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EB7" w:rsidRPr="00AD36DE" w:rsidRDefault="00445926" w:rsidP="00AD36DE">
      <w:pPr>
        <w:jc w:val="center"/>
        <w:rPr>
          <w:u w:val="single"/>
        </w:rPr>
      </w:pPr>
      <w:r w:rsidRPr="00AD36DE">
        <w:rPr>
          <w:u w:val="single"/>
        </w:rPr>
        <w:t>Exercises from Origins and Development of the English Language</w:t>
      </w:r>
      <w:r w:rsidR="00AD36DE" w:rsidRPr="00AD36DE">
        <w:rPr>
          <w:u w:val="single"/>
        </w:rPr>
        <w:t xml:space="preserve"> Workbook</w:t>
      </w:r>
    </w:p>
    <w:p w:rsidR="00445926" w:rsidRDefault="008C7E80">
      <w:r>
        <w:t xml:space="preserve">1. </w:t>
      </w:r>
      <w:r w:rsidR="00445926">
        <w:t>Changes in Meaning</w:t>
      </w:r>
    </w:p>
    <w:p w:rsidR="00445926" w:rsidRDefault="00445926">
      <w:r>
        <w:t xml:space="preserve">The following paragraph is logically incoherent if we understand all of its words in their current meanings. If, however, we take each of the </w:t>
      </w:r>
      <w:r w:rsidRPr="00445926">
        <w:rPr>
          <w:i/>
        </w:rPr>
        <w:t>italicized</w:t>
      </w:r>
      <w:r>
        <w:t xml:space="preserve"> words in a sense it had in earlier times, the paragraph contains no inconsistencies at all. Above each of the </w:t>
      </w:r>
      <w:r w:rsidRPr="00445926">
        <w:rPr>
          <w:i/>
        </w:rPr>
        <w:t>italicized</w:t>
      </w:r>
      <w:r>
        <w:t xml:space="preserve"> words, write an earlier meaning that will remove the logical contradictions created by the current sense. The earlier meanings need not be contemporary with one another. They can be found in the </w:t>
      </w:r>
      <w:r w:rsidRPr="00445926">
        <w:rPr>
          <w:i/>
        </w:rPr>
        <w:t>Oxford English Dictionary</w:t>
      </w:r>
      <w:r>
        <w:t>.</w:t>
      </w:r>
    </w:p>
    <w:p w:rsidR="00445926" w:rsidRDefault="00445926"/>
    <w:p w:rsidR="00445926" w:rsidRPr="00F90829" w:rsidRDefault="00445926" w:rsidP="00AD36DE">
      <w:pPr>
        <w:spacing w:line="480" w:lineRule="auto"/>
      </w:pPr>
      <w:r>
        <w:t xml:space="preserve">He was a happy and </w:t>
      </w:r>
      <w:r w:rsidRPr="00AD36DE">
        <w:rPr>
          <w:i/>
          <w:u w:val="single"/>
        </w:rPr>
        <w:t>sad</w:t>
      </w:r>
      <w:r w:rsidRPr="00AD36DE">
        <w:rPr>
          <w:i/>
        </w:rPr>
        <w:t xml:space="preserve"> </w:t>
      </w:r>
      <w:r w:rsidRPr="00AD36DE">
        <w:rPr>
          <w:i/>
          <w:u w:val="single"/>
        </w:rPr>
        <w:t>girl</w:t>
      </w:r>
      <w:r>
        <w:t xml:space="preserve"> who lived in a </w:t>
      </w:r>
      <w:r w:rsidRPr="00AD36DE">
        <w:rPr>
          <w:i/>
          <w:u w:val="single"/>
        </w:rPr>
        <w:t>town</w:t>
      </w:r>
      <w:r>
        <w:t xml:space="preserve"> forty miles from the closest neighbor. His unmarried sister, a </w:t>
      </w:r>
      <w:r w:rsidRPr="00AD36DE">
        <w:rPr>
          <w:i/>
          <w:u w:val="single"/>
        </w:rPr>
        <w:t>wife</w:t>
      </w:r>
      <w:r>
        <w:t xml:space="preserve"> who was a vegetarian </w:t>
      </w:r>
      <w:r w:rsidR="00040D8A">
        <w:t>member of the WCTU</w:t>
      </w:r>
      <w:r w:rsidR="00F90829">
        <w:t>*</w:t>
      </w:r>
      <w:r w:rsidR="00040D8A">
        <w:t xml:space="preserve">, ate </w:t>
      </w:r>
      <w:r w:rsidR="00040D8A" w:rsidRPr="00AD36DE">
        <w:rPr>
          <w:i/>
          <w:u w:val="single"/>
        </w:rPr>
        <w:t>meat</w:t>
      </w:r>
      <w:r w:rsidR="00040D8A">
        <w:t xml:space="preserve"> and drank </w:t>
      </w:r>
      <w:r w:rsidR="00040D8A" w:rsidRPr="00AD36DE">
        <w:rPr>
          <w:i/>
          <w:u w:val="single"/>
        </w:rPr>
        <w:t>liquor</w:t>
      </w:r>
      <w:r w:rsidR="00040D8A">
        <w:t xml:space="preserve"> three times a day. She was so fond of oatmeal bread made from the </w:t>
      </w:r>
      <w:r w:rsidR="00040D8A" w:rsidRPr="00AD36DE">
        <w:rPr>
          <w:i/>
          <w:u w:val="single"/>
        </w:rPr>
        <w:t>corn</w:t>
      </w:r>
      <w:r w:rsidR="00040D8A">
        <w:rPr>
          <w:i/>
        </w:rPr>
        <w:t xml:space="preserve"> </w:t>
      </w:r>
      <w:r w:rsidR="00040D8A">
        <w:t xml:space="preserve">her brother grew that she </w:t>
      </w:r>
      <w:r w:rsidR="00040D8A" w:rsidRPr="00AD36DE">
        <w:rPr>
          <w:i/>
          <w:u w:val="single"/>
        </w:rPr>
        <w:t>starved</w:t>
      </w:r>
      <w:r w:rsidR="00040D8A">
        <w:t xml:space="preserve"> from overeating. He fed nuts to the </w:t>
      </w:r>
      <w:r w:rsidR="00040D8A" w:rsidRPr="00AD36DE">
        <w:rPr>
          <w:i/>
          <w:u w:val="single"/>
        </w:rPr>
        <w:t>deer</w:t>
      </w:r>
      <w:r w:rsidR="00040D8A">
        <w:t xml:space="preserve"> that lived in the branches of an </w:t>
      </w:r>
      <w:r w:rsidR="00040D8A" w:rsidRPr="00AD36DE">
        <w:rPr>
          <w:i/>
          <w:u w:val="single"/>
        </w:rPr>
        <w:t>apple</w:t>
      </w:r>
      <w:r w:rsidR="00040D8A">
        <w:t xml:space="preserve"> tree which bore pears. A </w:t>
      </w:r>
      <w:r w:rsidR="00040D8A" w:rsidRPr="00AD36DE">
        <w:rPr>
          <w:i/>
          <w:u w:val="single"/>
        </w:rPr>
        <w:t>silly</w:t>
      </w:r>
      <w:r w:rsidR="00040D8A">
        <w:t xml:space="preserve"> and wise </w:t>
      </w:r>
      <w:r w:rsidR="00040D8A" w:rsidRPr="00AD36DE">
        <w:rPr>
          <w:i/>
          <w:u w:val="single"/>
        </w:rPr>
        <w:t>boor</w:t>
      </w:r>
      <w:r w:rsidR="00040D8A">
        <w:t xml:space="preserve"> every</w:t>
      </w:r>
      <w:r w:rsidR="00F90829">
        <w:t xml:space="preserve">one liked, he was a </w:t>
      </w:r>
      <w:r w:rsidR="00F90829" w:rsidRPr="00AD36DE">
        <w:rPr>
          <w:i/>
          <w:u w:val="single"/>
        </w:rPr>
        <w:t>lewd</w:t>
      </w:r>
      <w:r w:rsidR="00F90829">
        <w:t xml:space="preserve"> man whom the general </w:t>
      </w:r>
      <w:r w:rsidR="00F90829" w:rsidRPr="00AD36DE">
        <w:rPr>
          <w:i/>
          <w:u w:val="single"/>
        </w:rPr>
        <w:t>censure</w:t>
      </w:r>
      <w:r w:rsidR="00F90829">
        <w:t xml:space="preserve"> held to be a model of chastity. </w:t>
      </w:r>
    </w:p>
    <w:p w:rsidR="00445926" w:rsidRDefault="00F90829" w:rsidP="00AD36DE">
      <w:pPr>
        <w:spacing w:line="240" w:lineRule="auto"/>
      </w:pPr>
      <w:r>
        <w:t>*WCTU = Woman’s Christian Temperance Union. They try to convince you not to drink alcohol.</w:t>
      </w:r>
    </w:p>
    <w:p w:rsidR="00AD36DE" w:rsidRDefault="00AD36DE" w:rsidP="00AD36DE">
      <w:pPr>
        <w:spacing w:line="240" w:lineRule="auto"/>
      </w:pPr>
    </w:p>
    <w:tbl>
      <w:tblPr>
        <w:tblStyle w:val="TableGrid"/>
        <w:tblW w:w="0" w:type="auto"/>
        <w:tblLook w:val="04A0" w:firstRow="1" w:lastRow="0" w:firstColumn="1" w:lastColumn="0" w:noHBand="0" w:noVBand="1"/>
      </w:tblPr>
      <w:tblGrid>
        <w:gridCol w:w="884"/>
        <w:gridCol w:w="1342"/>
        <w:gridCol w:w="3709"/>
        <w:gridCol w:w="3415"/>
      </w:tblGrid>
      <w:tr w:rsidR="00AD36DE" w:rsidTr="00CD35FA">
        <w:tc>
          <w:tcPr>
            <w:tcW w:w="9350" w:type="dxa"/>
            <w:gridSpan w:val="4"/>
          </w:tcPr>
          <w:p w:rsidR="00AD36DE" w:rsidRDefault="00BE4639" w:rsidP="00AD36DE">
            <w:r>
              <w:t xml:space="preserve"> </w:t>
            </w:r>
            <w:r w:rsidR="00AD36DE">
              <w:t xml:space="preserve">Here are some words with an earlier, no longer contemporary meaning. Give the current meaning of the word and then explain what kind of semantic change the word underwent. </w:t>
            </w:r>
          </w:p>
          <w:p w:rsidR="00AD36DE" w:rsidRDefault="00AD36DE" w:rsidP="00AD36DE"/>
        </w:tc>
      </w:tr>
      <w:tr w:rsidR="00AD36DE" w:rsidTr="00CD35FA">
        <w:tc>
          <w:tcPr>
            <w:tcW w:w="9350" w:type="dxa"/>
            <w:gridSpan w:val="4"/>
          </w:tcPr>
          <w:p w:rsidR="00AD36DE" w:rsidRDefault="00AD36DE" w:rsidP="00AD36DE"/>
          <w:p w:rsidR="00AD36DE" w:rsidRDefault="008C7E80" w:rsidP="00AD36DE">
            <w:r>
              <w:t xml:space="preserve">2. </w:t>
            </w:r>
            <w:r w:rsidR="00AD36DE">
              <w:t>These words changed due to Generalization or Specialization. Pejoration or Amelioration.</w:t>
            </w:r>
          </w:p>
        </w:tc>
      </w:tr>
      <w:tr w:rsidR="00BE4639" w:rsidTr="00AD36DE">
        <w:tc>
          <w:tcPr>
            <w:tcW w:w="884" w:type="dxa"/>
          </w:tcPr>
          <w:p w:rsidR="00BE4639" w:rsidRDefault="00BE4639">
            <w:r>
              <w:t>Type of Change</w:t>
            </w:r>
          </w:p>
        </w:tc>
        <w:tc>
          <w:tcPr>
            <w:tcW w:w="1342" w:type="dxa"/>
            <w:vAlign w:val="center"/>
          </w:tcPr>
          <w:p w:rsidR="00BE4639" w:rsidRDefault="00BE4639" w:rsidP="00BE4639">
            <w:pPr>
              <w:jc w:val="center"/>
            </w:pPr>
            <w:r>
              <w:t>Word</w:t>
            </w:r>
          </w:p>
        </w:tc>
        <w:tc>
          <w:tcPr>
            <w:tcW w:w="3709" w:type="dxa"/>
            <w:vAlign w:val="center"/>
          </w:tcPr>
          <w:p w:rsidR="00BE4639" w:rsidRDefault="00BE4639" w:rsidP="00BE4639">
            <w:pPr>
              <w:jc w:val="center"/>
            </w:pPr>
            <w:r>
              <w:t>Earlier Definition</w:t>
            </w:r>
          </w:p>
        </w:tc>
        <w:tc>
          <w:tcPr>
            <w:tcW w:w="3415" w:type="dxa"/>
            <w:vAlign w:val="center"/>
          </w:tcPr>
          <w:p w:rsidR="00BE4639" w:rsidRDefault="00BE4639" w:rsidP="00BE4639">
            <w:pPr>
              <w:jc w:val="center"/>
            </w:pPr>
            <w:r>
              <w:t>Current Definition</w:t>
            </w:r>
          </w:p>
        </w:tc>
      </w:tr>
      <w:tr w:rsidR="00BE4639" w:rsidTr="00AD36DE">
        <w:tc>
          <w:tcPr>
            <w:tcW w:w="884" w:type="dxa"/>
          </w:tcPr>
          <w:p w:rsidR="00BE4639" w:rsidRDefault="00BE4639"/>
        </w:tc>
        <w:tc>
          <w:tcPr>
            <w:tcW w:w="1342" w:type="dxa"/>
          </w:tcPr>
          <w:p w:rsidR="00BE4639" w:rsidRDefault="00BE4639">
            <w:r>
              <w:t>aisle</w:t>
            </w:r>
          </w:p>
        </w:tc>
        <w:tc>
          <w:tcPr>
            <w:tcW w:w="3709" w:type="dxa"/>
          </w:tcPr>
          <w:p w:rsidR="00BE4639" w:rsidRDefault="00BE4639">
            <w:r>
              <w:t>passage between the pews of a church</w:t>
            </w:r>
          </w:p>
        </w:tc>
        <w:tc>
          <w:tcPr>
            <w:tcW w:w="3415" w:type="dxa"/>
          </w:tcPr>
          <w:p w:rsidR="00BE4639" w:rsidRDefault="00BE4639"/>
        </w:tc>
      </w:tr>
      <w:tr w:rsidR="00BE4639" w:rsidTr="00AD36DE">
        <w:tc>
          <w:tcPr>
            <w:tcW w:w="884" w:type="dxa"/>
          </w:tcPr>
          <w:p w:rsidR="00BE4639" w:rsidRDefault="00BE4639"/>
        </w:tc>
        <w:tc>
          <w:tcPr>
            <w:tcW w:w="1342" w:type="dxa"/>
          </w:tcPr>
          <w:p w:rsidR="00BE4639" w:rsidRDefault="00BE4639">
            <w:r>
              <w:t>bereaved</w:t>
            </w:r>
          </w:p>
        </w:tc>
        <w:tc>
          <w:tcPr>
            <w:tcW w:w="3709" w:type="dxa"/>
          </w:tcPr>
          <w:p w:rsidR="00BE4639" w:rsidRDefault="00BE4639">
            <w:r>
              <w:t>robbed</w:t>
            </w:r>
          </w:p>
        </w:tc>
        <w:tc>
          <w:tcPr>
            <w:tcW w:w="3415" w:type="dxa"/>
          </w:tcPr>
          <w:p w:rsidR="00BE4639" w:rsidRDefault="00BE4639"/>
        </w:tc>
      </w:tr>
      <w:tr w:rsidR="00004851" w:rsidTr="00AD36DE">
        <w:tc>
          <w:tcPr>
            <w:tcW w:w="884" w:type="dxa"/>
          </w:tcPr>
          <w:p w:rsidR="005B0FC9" w:rsidRDefault="005B0FC9" w:rsidP="00297867"/>
        </w:tc>
        <w:tc>
          <w:tcPr>
            <w:tcW w:w="1342" w:type="dxa"/>
          </w:tcPr>
          <w:p w:rsidR="005B0FC9" w:rsidRDefault="005B0FC9" w:rsidP="00297867">
            <w:r>
              <w:t>butler</w:t>
            </w:r>
          </w:p>
        </w:tc>
        <w:tc>
          <w:tcPr>
            <w:tcW w:w="3709" w:type="dxa"/>
          </w:tcPr>
          <w:p w:rsidR="005B0FC9" w:rsidRDefault="005B0FC9" w:rsidP="00297867">
            <w:r>
              <w:t>male servant in charge of wine cellar</w:t>
            </w:r>
          </w:p>
        </w:tc>
        <w:tc>
          <w:tcPr>
            <w:tcW w:w="3415" w:type="dxa"/>
          </w:tcPr>
          <w:p w:rsidR="005B0FC9" w:rsidRDefault="005B0FC9" w:rsidP="00297867"/>
        </w:tc>
      </w:tr>
      <w:tr w:rsidR="00004851" w:rsidTr="00AD36DE">
        <w:tc>
          <w:tcPr>
            <w:tcW w:w="884" w:type="dxa"/>
          </w:tcPr>
          <w:p w:rsidR="005B0FC9" w:rsidRDefault="005B0FC9" w:rsidP="00297867"/>
        </w:tc>
        <w:tc>
          <w:tcPr>
            <w:tcW w:w="1342" w:type="dxa"/>
          </w:tcPr>
          <w:p w:rsidR="005B0FC9" w:rsidRDefault="005B0FC9" w:rsidP="00297867">
            <w:r>
              <w:t>coast</w:t>
            </w:r>
          </w:p>
        </w:tc>
        <w:tc>
          <w:tcPr>
            <w:tcW w:w="3709" w:type="dxa"/>
          </w:tcPr>
          <w:p w:rsidR="005B0FC9" w:rsidRDefault="005B0FC9" w:rsidP="00297867">
            <w:r>
              <w:t>side</w:t>
            </w:r>
          </w:p>
        </w:tc>
        <w:tc>
          <w:tcPr>
            <w:tcW w:w="3415" w:type="dxa"/>
          </w:tcPr>
          <w:p w:rsidR="005B0FC9" w:rsidRDefault="005B0FC9" w:rsidP="00297867"/>
        </w:tc>
      </w:tr>
      <w:tr w:rsidR="00BE4639" w:rsidTr="00AD36DE">
        <w:tc>
          <w:tcPr>
            <w:tcW w:w="884" w:type="dxa"/>
          </w:tcPr>
          <w:p w:rsidR="00BE4639" w:rsidRDefault="00BE4639"/>
        </w:tc>
        <w:tc>
          <w:tcPr>
            <w:tcW w:w="1342" w:type="dxa"/>
          </w:tcPr>
          <w:p w:rsidR="00BE4639" w:rsidRDefault="00BE4639">
            <w:r>
              <w:t>discard</w:t>
            </w:r>
          </w:p>
        </w:tc>
        <w:tc>
          <w:tcPr>
            <w:tcW w:w="3709" w:type="dxa"/>
          </w:tcPr>
          <w:p w:rsidR="00BE4639" w:rsidRDefault="00BE4639">
            <w:r>
              <w:t>throw out a card</w:t>
            </w:r>
          </w:p>
        </w:tc>
        <w:tc>
          <w:tcPr>
            <w:tcW w:w="3415" w:type="dxa"/>
          </w:tcPr>
          <w:p w:rsidR="00BE4639" w:rsidRDefault="00BE4639"/>
        </w:tc>
      </w:tr>
      <w:tr w:rsidR="00004851" w:rsidTr="00AD36DE">
        <w:tc>
          <w:tcPr>
            <w:tcW w:w="884" w:type="dxa"/>
          </w:tcPr>
          <w:p w:rsidR="005B0FC9" w:rsidRDefault="005B0FC9" w:rsidP="00297867"/>
        </w:tc>
        <w:tc>
          <w:tcPr>
            <w:tcW w:w="1342" w:type="dxa"/>
          </w:tcPr>
          <w:p w:rsidR="005B0FC9" w:rsidRDefault="005B0FC9" w:rsidP="00297867">
            <w:r>
              <w:t>ghost</w:t>
            </w:r>
          </w:p>
        </w:tc>
        <w:tc>
          <w:tcPr>
            <w:tcW w:w="3709" w:type="dxa"/>
          </w:tcPr>
          <w:p w:rsidR="005B0FC9" w:rsidRDefault="005B0FC9" w:rsidP="00297867">
            <w:r>
              <w:t>soul, spirit</w:t>
            </w:r>
          </w:p>
        </w:tc>
        <w:tc>
          <w:tcPr>
            <w:tcW w:w="3415" w:type="dxa"/>
          </w:tcPr>
          <w:p w:rsidR="005B0FC9" w:rsidRDefault="005B0FC9" w:rsidP="00297867"/>
        </w:tc>
      </w:tr>
      <w:tr w:rsidR="00BE4639" w:rsidTr="00AD36DE">
        <w:tc>
          <w:tcPr>
            <w:tcW w:w="884" w:type="dxa"/>
          </w:tcPr>
          <w:p w:rsidR="00BE4639" w:rsidRDefault="00BE4639"/>
        </w:tc>
        <w:tc>
          <w:tcPr>
            <w:tcW w:w="1342" w:type="dxa"/>
          </w:tcPr>
          <w:p w:rsidR="00BE4639" w:rsidRDefault="00BE4639">
            <w:r>
              <w:t>ordeal</w:t>
            </w:r>
          </w:p>
        </w:tc>
        <w:tc>
          <w:tcPr>
            <w:tcW w:w="3709" w:type="dxa"/>
          </w:tcPr>
          <w:p w:rsidR="00BE4639" w:rsidRDefault="00BE4639">
            <w:r>
              <w:t>legal trial by a physical test</w:t>
            </w:r>
          </w:p>
        </w:tc>
        <w:tc>
          <w:tcPr>
            <w:tcW w:w="3415" w:type="dxa"/>
          </w:tcPr>
          <w:p w:rsidR="00BE4639" w:rsidRDefault="00BE4639"/>
        </w:tc>
      </w:tr>
      <w:tr w:rsidR="00004851" w:rsidTr="00AD36DE">
        <w:tc>
          <w:tcPr>
            <w:tcW w:w="884" w:type="dxa"/>
          </w:tcPr>
          <w:p w:rsidR="005B0FC9" w:rsidRDefault="005B0FC9" w:rsidP="00297867"/>
        </w:tc>
        <w:tc>
          <w:tcPr>
            <w:tcW w:w="1342" w:type="dxa"/>
          </w:tcPr>
          <w:p w:rsidR="005B0FC9" w:rsidRDefault="005B0FC9" w:rsidP="00297867">
            <w:r>
              <w:t>passenger</w:t>
            </w:r>
          </w:p>
        </w:tc>
        <w:tc>
          <w:tcPr>
            <w:tcW w:w="3709" w:type="dxa"/>
          </w:tcPr>
          <w:p w:rsidR="005B0FC9" w:rsidRDefault="005B0FC9" w:rsidP="00297867">
            <w:r>
              <w:t>passer-by, traveler</w:t>
            </w:r>
          </w:p>
        </w:tc>
        <w:tc>
          <w:tcPr>
            <w:tcW w:w="3415" w:type="dxa"/>
          </w:tcPr>
          <w:p w:rsidR="005B0FC9" w:rsidRDefault="005B0FC9" w:rsidP="00297867"/>
        </w:tc>
      </w:tr>
      <w:tr w:rsidR="00BE4639" w:rsidTr="00AD36DE">
        <w:tc>
          <w:tcPr>
            <w:tcW w:w="884" w:type="dxa"/>
          </w:tcPr>
          <w:p w:rsidR="00BE4639" w:rsidRDefault="00BE4639"/>
        </w:tc>
        <w:tc>
          <w:tcPr>
            <w:tcW w:w="1342" w:type="dxa"/>
          </w:tcPr>
          <w:p w:rsidR="00BE4639" w:rsidRDefault="00BE4639">
            <w:r>
              <w:t xml:space="preserve">spill </w:t>
            </w:r>
          </w:p>
        </w:tc>
        <w:tc>
          <w:tcPr>
            <w:tcW w:w="3709" w:type="dxa"/>
          </w:tcPr>
          <w:p w:rsidR="00BE4639" w:rsidRDefault="00BE4639">
            <w:r>
              <w:t>shed blood</w:t>
            </w:r>
          </w:p>
        </w:tc>
        <w:tc>
          <w:tcPr>
            <w:tcW w:w="3415" w:type="dxa"/>
          </w:tcPr>
          <w:p w:rsidR="00BE4639" w:rsidRDefault="00BE4639"/>
        </w:tc>
      </w:tr>
      <w:tr w:rsidR="00BE4639" w:rsidTr="00AD36DE">
        <w:tc>
          <w:tcPr>
            <w:tcW w:w="884" w:type="dxa"/>
          </w:tcPr>
          <w:p w:rsidR="00BE4639" w:rsidRDefault="00BE4639"/>
        </w:tc>
        <w:tc>
          <w:tcPr>
            <w:tcW w:w="1342" w:type="dxa"/>
          </w:tcPr>
          <w:p w:rsidR="00BE4639" w:rsidRDefault="00BE4639">
            <w:r>
              <w:t>thing</w:t>
            </w:r>
          </w:p>
        </w:tc>
        <w:tc>
          <w:tcPr>
            <w:tcW w:w="3709" w:type="dxa"/>
          </w:tcPr>
          <w:p w:rsidR="00BE4639" w:rsidRDefault="00BE4639">
            <w:r>
              <w:t>legal matter</w:t>
            </w:r>
          </w:p>
        </w:tc>
        <w:tc>
          <w:tcPr>
            <w:tcW w:w="3415" w:type="dxa"/>
          </w:tcPr>
          <w:p w:rsidR="00BE4639" w:rsidRDefault="00BE4639"/>
        </w:tc>
      </w:tr>
      <w:tr w:rsidR="00BE4639" w:rsidTr="00AD36DE">
        <w:tc>
          <w:tcPr>
            <w:tcW w:w="884" w:type="dxa"/>
          </w:tcPr>
          <w:p w:rsidR="00BE4639" w:rsidRDefault="00BE4639"/>
        </w:tc>
        <w:tc>
          <w:tcPr>
            <w:tcW w:w="1342" w:type="dxa"/>
          </w:tcPr>
          <w:p w:rsidR="00BE4639" w:rsidRDefault="00BE4639">
            <w:r>
              <w:t>wretch</w:t>
            </w:r>
          </w:p>
        </w:tc>
        <w:tc>
          <w:tcPr>
            <w:tcW w:w="3709" w:type="dxa"/>
          </w:tcPr>
          <w:p w:rsidR="00BE4639" w:rsidRDefault="00BE4639">
            <w:r>
              <w:t>exiled person</w:t>
            </w:r>
          </w:p>
        </w:tc>
        <w:tc>
          <w:tcPr>
            <w:tcW w:w="3415" w:type="dxa"/>
          </w:tcPr>
          <w:p w:rsidR="00BE4639" w:rsidRDefault="00BE4639"/>
        </w:tc>
      </w:tr>
      <w:tr w:rsidR="00BE4639" w:rsidTr="00AD36DE">
        <w:tc>
          <w:tcPr>
            <w:tcW w:w="884" w:type="dxa"/>
          </w:tcPr>
          <w:p w:rsidR="00BE4639" w:rsidRDefault="00BE4639"/>
        </w:tc>
        <w:tc>
          <w:tcPr>
            <w:tcW w:w="1342" w:type="dxa"/>
          </w:tcPr>
          <w:p w:rsidR="00BE4639" w:rsidRDefault="00BE4639">
            <w:r>
              <w:t>wade</w:t>
            </w:r>
          </w:p>
        </w:tc>
        <w:tc>
          <w:tcPr>
            <w:tcW w:w="3709" w:type="dxa"/>
          </w:tcPr>
          <w:p w:rsidR="00BE4639" w:rsidRDefault="00BE4639">
            <w:r>
              <w:t>go</w:t>
            </w:r>
          </w:p>
        </w:tc>
        <w:tc>
          <w:tcPr>
            <w:tcW w:w="3415" w:type="dxa"/>
          </w:tcPr>
          <w:p w:rsidR="00BE4639" w:rsidRDefault="00BE4639"/>
        </w:tc>
      </w:tr>
    </w:tbl>
    <w:p w:rsidR="00AD36DE" w:rsidRDefault="00AD36DE"/>
    <w:tbl>
      <w:tblPr>
        <w:tblStyle w:val="TableGrid"/>
        <w:tblW w:w="0" w:type="auto"/>
        <w:tblLook w:val="04A0" w:firstRow="1" w:lastRow="0" w:firstColumn="1" w:lastColumn="0" w:noHBand="0" w:noVBand="1"/>
      </w:tblPr>
      <w:tblGrid>
        <w:gridCol w:w="884"/>
        <w:gridCol w:w="1342"/>
        <w:gridCol w:w="2809"/>
        <w:gridCol w:w="4315"/>
      </w:tblGrid>
      <w:tr w:rsidR="00AD36DE" w:rsidTr="00B55016">
        <w:tc>
          <w:tcPr>
            <w:tcW w:w="9350" w:type="dxa"/>
            <w:gridSpan w:val="4"/>
          </w:tcPr>
          <w:p w:rsidR="00AD36DE" w:rsidRDefault="00AD36DE"/>
          <w:p w:rsidR="00AD36DE" w:rsidRDefault="008C7E80">
            <w:r>
              <w:t xml:space="preserve">3. </w:t>
            </w:r>
            <w:r w:rsidR="00AD36DE">
              <w:t>These words c</w:t>
            </w:r>
            <w:r w:rsidR="00AD36DE">
              <w:t xml:space="preserve">hanged due to </w:t>
            </w:r>
            <w:r w:rsidR="00AD36DE">
              <w:t>Pejoration or Amelioration.</w:t>
            </w:r>
          </w:p>
        </w:tc>
      </w:tr>
      <w:tr w:rsidR="00BE4639" w:rsidTr="008C7E80">
        <w:tc>
          <w:tcPr>
            <w:tcW w:w="884" w:type="dxa"/>
          </w:tcPr>
          <w:p w:rsidR="00BE4639" w:rsidRDefault="00BE4639"/>
        </w:tc>
        <w:tc>
          <w:tcPr>
            <w:tcW w:w="1342" w:type="dxa"/>
          </w:tcPr>
          <w:p w:rsidR="00BE4639" w:rsidRDefault="005B0FC9">
            <w:r>
              <w:t>crafty</w:t>
            </w:r>
          </w:p>
        </w:tc>
        <w:tc>
          <w:tcPr>
            <w:tcW w:w="2809" w:type="dxa"/>
          </w:tcPr>
          <w:p w:rsidR="00BE4639" w:rsidRDefault="005B0FC9">
            <w:r>
              <w:t>skillful, clever</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dizzy</w:t>
            </w:r>
          </w:p>
        </w:tc>
        <w:tc>
          <w:tcPr>
            <w:tcW w:w="2809" w:type="dxa"/>
          </w:tcPr>
          <w:p w:rsidR="00BE4639" w:rsidRDefault="005B0FC9">
            <w:r>
              <w:t>foolish</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err</w:t>
            </w:r>
          </w:p>
        </w:tc>
        <w:tc>
          <w:tcPr>
            <w:tcW w:w="2809" w:type="dxa"/>
          </w:tcPr>
          <w:p w:rsidR="00BE4639" w:rsidRDefault="005B0FC9">
            <w:r>
              <w:t>wander</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fair</w:t>
            </w:r>
          </w:p>
        </w:tc>
        <w:tc>
          <w:tcPr>
            <w:tcW w:w="2809" w:type="dxa"/>
          </w:tcPr>
          <w:p w:rsidR="00BE4639" w:rsidRDefault="005B0FC9">
            <w:r>
              <w:t>beautiful, pleasant</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fame</w:t>
            </w:r>
          </w:p>
        </w:tc>
        <w:tc>
          <w:tcPr>
            <w:tcW w:w="2809" w:type="dxa"/>
          </w:tcPr>
          <w:p w:rsidR="00BE4639" w:rsidRDefault="005B0FC9">
            <w:r>
              <w:t>report, rumor</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fond</w:t>
            </w:r>
          </w:p>
        </w:tc>
        <w:tc>
          <w:tcPr>
            <w:tcW w:w="2809" w:type="dxa"/>
          </w:tcPr>
          <w:p w:rsidR="00BE4639" w:rsidRDefault="005B0FC9">
            <w:r>
              <w:t>foolish</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glamour</w:t>
            </w:r>
          </w:p>
        </w:tc>
        <w:tc>
          <w:tcPr>
            <w:tcW w:w="2809" w:type="dxa"/>
          </w:tcPr>
          <w:p w:rsidR="00BE4639" w:rsidRDefault="005B0FC9">
            <w:r>
              <w:t>spell, enchantment</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grandiose</w:t>
            </w:r>
          </w:p>
        </w:tc>
        <w:tc>
          <w:tcPr>
            <w:tcW w:w="2809" w:type="dxa"/>
          </w:tcPr>
          <w:p w:rsidR="00BE4639" w:rsidRDefault="005B0FC9">
            <w:r>
              <w:t>large, stately</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impertinent</w:t>
            </w:r>
          </w:p>
        </w:tc>
        <w:tc>
          <w:tcPr>
            <w:tcW w:w="2809" w:type="dxa"/>
          </w:tcPr>
          <w:p w:rsidR="00BE4639" w:rsidRDefault="005B0FC9">
            <w:r>
              <w:t>not pertinent, unrelated</w:t>
            </w:r>
          </w:p>
        </w:tc>
        <w:tc>
          <w:tcPr>
            <w:tcW w:w="4315" w:type="dxa"/>
          </w:tcPr>
          <w:p w:rsidR="00BE4639" w:rsidRDefault="00BE4639"/>
        </w:tc>
      </w:tr>
      <w:tr w:rsidR="00BE4639" w:rsidTr="008C7E80">
        <w:tc>
          <w:tcPr>
            <w:tcW w:w="884" w:type="dxa"/>
          </w:tcPr>
          <w:p w:rsidR="00BE4639" w:rsidRDefault="00BE4639"/>
        </w:tc>
        <w:tc>
          <w:tcPr>
            <w:tcW w:w="1342" w:type="dxa"/>
          </w:tcPr>
          <w:p w:rsidR="00BE4639" w:rsidRDefault="005B0FC9">
            <w:r>
              <w:t>inquisition</w:t>
            </w:r>
          </w:p>
        </w:tc>
        <w:tc>
          <w:tcPr>
            <w:tcW w:w="2809" w:type="dxa"/>
          </w:tcPr>
          <w:p w:rsidR="00BE4639" w:rsidRDefault="005B0FC9">
            <w:r>
              <w:t>investigation</w:t>
            </w:r>
          </w:p>
        </w:tc>
        <w:tc>
          <w:tcPr>
            <w:tcW w:w="4315" w:type="dxa"/>
          </w:tcPr>
          <w:p w:rsidR="00BE4639" w:rsidRDefault="00BE4639"/>
        </w:tc>
      </w:tr>
      <w:tr w:rsidR="005B0FC9" w:rsidTr="008C7E80">
        <w:tc>
          <w:tcPr>
            <w:tcW w:w="884" w:type="dxa"/>
          </w:tcPr>
          <w:p w:rsidR="005B0FC9" w:rsidRDefault="005B0FC9"/>
        </w:tc>
        <w:tc>
          <w:tcPr>
            <w:tcW w:w="1342" w:type="dxa"/>
          </w:tcPr>
          <w:p w:rsidR="005B0FC9" w:rsidRDefault="005B0FC9">
            <w:r>
              <w:t>mischievous</w:t>
            </w:r>
          </w:p>
        </w:tc>
        <w:tc>
          <w:tcPr>
            <w:tcW w:w="2809" w:type="dxa"/>
          </w:tcPr>
          <w:p w:rsidR="005B0FC9" w:rsidRDefault="005B0FC9">
            <w:r>
              <w:t>disastrous</w:t>
            </w:r>
          </w:p>
        </w:tc>
        <w:tc>
          <w:tcPr>
            <w:tcW w:w="4315" w:type="dxa"/>
          </w:tcPr>
          <w:p w:rsidR="005B0FC9" w:rsidRDefault="005B0FC9"/>
        </w:tc>
      </w:tr>
      <w:tr w:rsidR="005B0FC9" w:rsidTr="008C7E80">
        <w:tc>
          <w:tcPr>
            <w:tcW w:w="884" w:type="dxa"/>
          </w:tcPr>
          <w:p w:rsidR="005B0FC9" w:rsidRDefault="005B0FC9"/>
        </w:tc>
        <w:tc>
          <w:tcPr>
            <w:tcW w:w="1342" w:type="dxa"/>
          </w:tcPr>
          <w:p w:rsidR="005B0FC9" w:rsidRDefault="005B0FC9">
            <w:r>
              <w:t>notorious</w:t>
            </w:r>
          </w:p>
        </w:tc>
        <w:tc>
          <w:tcPr>
            <w:tcW w:w="2809" w:type="dxa"/>
          </w:tcPr>
          <w:p w:rsidR="005B0FC9" w:rsidRDefault="005B0FC9">
            <w:r>
              <w:t>widely known</w:t>
            </w:r>
          </w:p>
        </w:tc>
        <w:tc>
          <w:tcPr>
            <w:tcW w:w="4315" w:type="dxa"/>
          </w:tcPr>
          <w:p w:rsidR="005B0FC9" w:rsidRDefault="005B0FC9"/>
        </w:tc>
      </w:tr>
      <w:tr w:rsidR="005B0FC9" w:rsidTr="008C7E80">
        <w:tc>
          <w:tcPr>
            <w:tcW w:w="884" w:type="dxa"/>
          </w:tcPr>
          <w:p w:rsidR="005B0FC9" w:rsidRDefault="005B0FC9"/>
        </w:tc>
        <w:tc>
          <w:tcPr>
            <w:tcW w:w="1342" w:type="dxa"/>
          </w:tcPr>
          <w:p w:rsidR="005B0FC9" w:rsidRDefault="005B0FC9">
            <w:r>
              <w:t>reek</w:t>
            </w:r>
          </w:p>
        </w:tc>
        <w:tc>
          <w:tcPr>
            <w:tcW w:w="2809" w:type="dxa"/>
          </w:tcPr>
          <w:p w:rsidR="005B0FC9" w:rsidRDefault="005B0FC9">
            <w:r>
              <w:t>smoke</w:t>
            </w:r>
          </w:p>
        </w:tc>
        <w:tc>
          <w:tcPr>
            <w:tcW w:w="4315" w:type="dxa"/>
          </w:tcPr>
          <w:p w:rsidR="005B0FC9" w:rsidRDefault="005B0FC9"/>
        </w:tc>
      </w:tr>
    </w:tbl>
    <w:p w:rsidR="00AD36DE" w:rsidRDefault="00AD36DE"/>
    <w:tbl>
      <w:tblPr>
        <w:tblStyle w:val="TableGrid"/>
        <w:tblW w:w="0" w:type="auto"/>
        <w:tblLook w:val="04A0" w:firstRow="1" w:lastRow="0" w:firstColumn="1" w:lastColumn="0" w:noHBand="0" w:noVBand="1"/>
      </w:tblPr>
      <w:tblGrid>
        <w:gridCol w:w="884"/>
        <w:gridCol w:w="1342"/>
        <w:gridCol w:w="3439"/>
        <w:gridCol w:w="3685"/>
      </w:tblGrid>
      <w:tr w:rsidR="00AD36DE" w:rsidTr="00E96E33">
        <w:tc>
          <w:tcPr>
            <w:tcW w:w="9350" w:type="dxa"/>
            <w:gridSpan w:val="4"/>
          </w:tcPr>
          <w:p w:rsidR="00AD36DE" w:rsidRDefault="00AD36DE" w:rsidP="00AD36DE"/>
          <w:p w:rsidR="00AD36DE" w:rsidRDefault="008C7E80" w:rsidP="00AD36DE">
            <w:r>
              <w:t xml:space="preserve">4. </w:t>
            </w:r>
            <w:r w:rsidR="00AD36DE">
              <w:t xml:space="preserve">These words changed </w:t>
            </w:r>
            <w:r w:rsidR="00AD36DE">
              <w:t xml:space="preserve">based on </w:t>
            </w:r>
            <w:proofErr w:type="spellStart"/>
            <w:r w:rsidR="00AD36DE">
              <w:t>Abstact</w:t>
            </w:r>
            <w:proofErr w:type="spellEnd"/>
            <w:r w:rsidR="00AD36DE">
              <w:t xml:space="preserve"> or Concrete Meaning</w:t>
            </w:r>
          </w:p>
        </w:tc>
      </w:tr>
      <w:tr w:rsidR="00D81285" w:rsidTr="008C7E80">
        <w:tc>
          <w:tcPr>
            <w:tcW w:w="884" w:type="dxa"/>
          </w:tcPr>
          <w:p w:rsidR="00D81285" w:rsidRDefault="00D81285"/>
        </w:tc>
        <w:tc>
          <w:tcPr>
            <w:tcW w:w="1342" w:type="dxa"/>
          </w:tcPr>
          <w:p w:rsidR="00D81285" w:rsidRDefault="00D81285">
            <w:r>
              <w:t>chair</w:t>
            </w:r>
          </w:p>
        </w:tc>
        <w:tc>
          <w:tcPr>
            <w:tcW w:w="3439" w:type="dxa"/>
          </w:tcPr>
          <w:p w:rsidR="00D81285" w:rsidRDefault="00D81285">
            <w:r>
              <w:t>a seat</w:t>
            </w:r>
          </w:p>
        </w:tc>
        <w:tc>
          <w:tcPr>
            <w:tcW w:w="3685" w:type="dxa"/>
          </w:tcPr>
          <w:p w:rsidR="00D81285" w:rsidRDefault="00D81285">
            <w:r>
              <w:t>professorship or leadership role</w:t>
            </w:r>
          </w:p>
        </w:tc>
      </w:tr>
      <w:tr w:rsidR="00D81285" w:rsidTr="008C7E80">
        <w:tc>
          <w:tcPr>
            <w:tcW w:w="884" w:type="dxa"/>
          </w:tcPr>
          <w:p w:rsidR="00D81285" w:rsidRDefault="00D81285"/>
        </w:tc>
        <w:tc>
          <w:tcPr>
            <w:tcW w:w="1342" w:type="dxa"/>
          </w:tcPr>
          <w:p w:rsidR="00D81285" w:rsidRDefault="00D81285">
            <w:r>
              <w:t>complexion</w:t>
            </w:r>
          </w:p>
        </w:tc>
        <w:tc>
          <w:tcPr>
            <w:tcW w:w="3439" w:type="dxa"/>
          </w:tcPr>
          <w:p w:rsidR="00D81285" w:rsidRDefault="00D81285">
            <w:r>
              <w:t>temperament, disposition</w:t>
            </w:r>
          </w:p>
        </w:tc>
        <w:tc>
          <w:tcPr>
            <w:tcW w:w="3685" w:type="dxa"/>
          </w:tcPr>
          <w:p w:rsidR="00D81285" w:rsidRDefault="00D81285">
            <w:r>
              <w:t>color and texture of skin on face</w:t>
            </w:r>
          </w:p>
        </w:tc>
      </w:tr>
      <w:tr w:rsidR="00D81285" w:rsidTr="008C7E80">
        <w:tc>
          <w:tcPr>
            <w:tcW w:w="884" w:type="dxa"/>
          </w:tcPr>
          <w:p w:rsidR="00D81285" w:rsidRDefault="00D81285"/>
        </w:tc>
        <w:tc>
          <w:tcPr>
            <w:tcW w:w="1342" w:type="dxa"/>
          </w:tcPr>
          <w:p w:rsidR="00D81285" w:rsidRDefault="00D81285">
            <w:r>
              <w:t>construction</w:t>
            </w:r>
          </w:p>
        </w:tc>
        <w:tc>
          <w:tcPr>
            <w:tcW w:w="3439" w:type="dxa"/>
          </w:tcPr>
          <w:p w:rsidR="00D81285" w:rsidRDefault="00D81285">
            <w:r>
              <w:t>action of constructing</w:t>
            </w:r>
          </w:p>
        </w:tc>
        <w:tc>
          <w:tcPr>
            <w:tcW w:w="3685" w:type="dxa"/>
          </w:tcPr>
          <w:p w:rsidR="00D81285" w:rsidRDefault="00D81285">
            <w:r>
              <w:t>something constructed</w:t>
            </w:r>
          </w:p>
        </w:tc>
      </w:tr>
      <w:tr w:rsidR="00D81285" w:rsidTr="008C7E80">
        <w:tc>
          <w:tcPr>
            <w:tcW w:w="884" w:type="dxa"/>
          </w:tcPr>
          <w:p w:rsidR="00D81285" w:rsidRDefault="00D81285"/>
        </w:tc>
        <w:tc>
          <w:tcPr>
            <w:tcW w:w="1342" w:type="dxa"/>
          </w:tcPr>
          <w:p w:rsidR="00D81285" w:rsidRDefault="00D81285">
            <w:r>
              <w:t>engine</w:t>
            </w:r>
          </w:p>
        </w:tc>
        <w:tc>
          <w:tcPr>
            <w:tcW w:w="3439" w:type="dxa"/>
          </w:tcPr>
          <w:p w:rsidR="00D81285" w:rsidRDefault="00D81285">
            <w:r>
              <w:t>native intelligence, ingenuity</w:t>
            </w:r>
          </w:p>
        </w:tc>
        <w:tc>
          <w:tcPr>
            <w:tcW w:w="3685" w:type="dxa"/>
          </w:tcPr>
          <w:p w:rsidR="00D81285" w:rsidRDefault="00D81285">
            <w:r>
              <w:t>mechanical apparatus</w:t>
            </w:r>
          </w:p>
        </w:tc>
      </w:tr>
      <w:tr w:rsidR="00D81285" w:rsidTr="008C7E80">
        <w:tc>
          <w:tcPr>
            <w:tcW w:w="884" w:type="dxa"/>
          </w:tcPr>
          <w:p w:rsidR="00D81285" w:rsidRDefault="00D81285"/>
        </w:tc>
        <w:tc>
          <w:tcPr>
            <w:tcW w:w="1342" w:type="dxa"/>
          </w:tcPr>
          <w:p w:rsidR="00D81285" w:rsidRDefault="00D81285">
            <w:r>
              <w:t>libel</w:t>
            </w:r>
          </w:p>
        </w:tc>
        <w:tc>
          <w:tcPr>
            <w:tcW w:w="3439" w:type="dxa"/>
          </w:tcPr>
          <w:p w:rsidR="00D81285" w:rsidRDefault="00D81285">
            <w:r>
              <w:t>derogatory pamphlet</w:t>
            </w:r>
          </w:p>
        </w:tc>
        <w:tc>
          <w:tcPr>
            <w:tcW w:w="3685" w:type="dxa"/>
          </w:tcPr>
          <w:p w:rsidR="00D81285" w:rsidRDefault="00D81285">
            <w:r>
              <w:t>a false and derogatory statement</w:t>
            </w:r>
          </w:p>
        </w:tc>
      </w:tr>
      <w:tr w:rsidR="00D81285" w:rsidTr="008C7E80">
        <w:tc>
          <w:tcPr>
            <w:tcW w:w="884" w:type="dxa"/>
          </w:tcPr>
          <w:p w:rsidR="00D81285" w:rsidRDefault="00D81285"/>
        </w:tc>
        <w:tc>
          <w:tcPr>
            <w:tcW w:w="1342" w:type="dxa"/>
          </w:tcPr>
          <w:p w:rsidR="00D81285" w:rsidRDefault="00D81285">
            <w:r>
              <w:t>nimble</w:t>
            </w:r>
          </w:p>
        </w:tc>
        <w:tc>
          <w:tcPr>
            <w:tcW w:w="3439" w:type="dxa"/>
          </w:tcPr>
          <w:p w:rsidR="00D81285" w:rsidRDefault="00D81285">
            <w:r>
              <w:t>quick witted, clever</w:t>
            </w:r>
          </w:p>
        </w:tc>
        <w:tc>
          <w:tcPr>
            <w:tcW w:w="3685" w:type="dxa"/>
          </w:tcPr>
          <w:p w:rsidR="00D81285" w:rsidRDefault="00D81285">
            <w:r>
              <w:t>quick acting, agile</w:t>
            </w:r>
          </w:p>
        </w:tc>
      </w:tr>
      <w:tr w:rsidR="00D81285" w:rsidTr="008C7E80">
        <w:tc>
          <w:tcPr>
            <w:tcW w:w="884" w:type="dxa"/>
          </w:tcPr>
          <w:p w:rsidR="00D81285" w:rsidRDefault="00D81285"/>
        </w:tc>
        <w:tc>
          <w:tcPr>
            <w:tcW w:w="1342" w:type="dxa"/>
          </w:tcPr>
          <w:p w:rsidR="00D81285" w:rsidRDefault="00D81285">
            <w:r>
              <w:t>sloth</w:t>
            </w:r>
          </w:p>
        </w:tc>
        <w:tc>
          <w:tcPr>
            <w:tcW w:w="3439" w:type="dxa"/>
          </w:tcPr>
          <w:p w:rsidR="00D81285" w:rsidRDefault="00D81285">
            <w:r>
              <w:t>laziness</w:t>
            </w:r>
          </w:p>
        </w:tc>
        <w:tc>
          <w:tcPr>
            <w:tcW w:w="3685" w:type="dxa"/>
          </w:tcPr>
          <w:p w:rsidR="00D81285" w:rsidRDefault="00D81285">
            <w:r>
              <w:t>slow-moving arboreal animal</w:t>
            </w:r>
          </w:p>
        </w:tc>
      </w:tr>
      <w:tr w:rsidR="00D81285" w:rsidTr="008C7E80">
        <w:tc>
          <w:tcPr>
            <w:tcW w:w="884" w:type="dxa"/>
          </w:tcPr>
          <w:p w:rsidR="00D81285" w:rsidRDefault="00D81285"/>
        </w:tc>
        <w:tc>
          <w:tcPr>
            <w:tcW w:w="1342" w:type="dxa"/>
          </w:tcPr>
          <w:p w:rsidR="00D81285" w:rsidRDefault="00D81285">
            <w:r>
              <w:t>to stomach</w:t>
            </w:r>
          </w:p>
        </w:tc>
        <w:tc>
          <w:tcPr>
            <w:tcW w:w="3439" w:type="dxa"/>
          </w:tcPr>
          <w:p w:rsidR="00D81285" w:rsidRDefault="00D81285">
            <w:r>
              <w:t>digest, to retain in the stomach</w:t>
            </w:r>
          </w:p>
        </w:tc>
        <w:tc>
          <w:tcPr>
            <w:tcW w:w="3685" w:type="dxa"/>
          </w:tcPr>
          <w:p w:rsidR="00D81285" w:rsidRDefault="00D81285">
            <w:r>
              <w:t>put up with, tolerate</w:t>
            </w:r>
          </w:p>
        </w:tc>
      </w:tr>
      <w:tr w:rsidR="00D81285" w:rsidTr="008C7E80">
        <w:tc>
          <w:tcPr>
            <w:tcW w:w="884" w:type="dxa"/>
          </w:tcPr>
          <w:p w:rsidR="00D81285" w:rsidRDefault="00D81285"/>
        </w:tc>
        <w:tc>
          <w:tcPr>
            <w:tcW w:w="1342" w:type="dxa"/>
          </w:tcPr>
          <w:p w:rsidR="00D81285" w:rsidRDefault="00D81285">
            <w:r>
              <w:t>zest</w:t>
            </w:r>
          </w:p>
        </w:tc>
        <w:tc>
          <w:tcPr>
            <w:tcW w:w="3439" w:type="dxa"/>
          </w:tcPr>
          <w:p w:rsidR="00D81285" w:rsidRDefault="00D81285">
            <w:r>
              <w:t>lemon peel</w:t>
            </w:r>
          </w:p>
        </w:tc>
        <w:tc>
          <w:tcPr>
            <w:tcW w:w="3685" w:type="dxa"/>
          </w:tcPr>
          <w:p w:rsidR="00D81285" w:rsidRDefault="00D81285">
            <w:r>
              <w:t xml:space="preserve">enjoyment, relish </w:t>
            </w:r>
          </w:p>
        </w:tc>
      </w:tr>
    </w:tbl>
    <w:p w:rsidR="00AD36DE" w:rsidRDefault="00AD36DE"/>
    <w:tbl>
      <w:tblPr>
        <w:tblStyle w:val="TableGrid"/>
        <w:tblW w:w="0" w:type="auto"/>
        <w:tblLook w:val="04A0" w:firstRow="1" w:lastRow="0" w:firstColumn="1" w:lastColumn="0" w:noHBand="0" w:noVBand="1"/>
      </w:tblPr>
      <w:tblGrid>
        <w:gridCol w:w="884"/>
        <w:gridCol w:w="1342"/>
        <w:gridCol w:w="3709"/>
        <w:gridCol w:w="3415"/>
      </w:tblGrid>
      <w:tr w:rsidR="00AD36DE" w:rsidTr="000650FD">
        <w:tc>
          <w:tcPr>
            <w:tcW w:w="9350" w:type="dxa"/>
            <w:gridSpan w:val="4"/>
          </w:tcPr>
          <w:p w:rsidR="00AD36DE" w:rsidRDefault="00AD36DE"/>
          <w:p w:rsidR="00AD36DE" w:rsidRDefault="008C7E80" w:rsidP="00AD36DE">
            <w:r>
              <w:t xml:space="preserve">5. </w:t>
            </w:r>
            <w:r w:rsidR="00AD36DE">
              <w:t xml:space="preserve">These words changed based on </w:t>
            </w:r>
            <w:r w:rsidR="00AD36DE">
              <w:t>Subjective or Objective</w:t>
            </w:r>
            <w:r w:rsidR="00AD36DE">
              <w:t xml:space="preserve"> Meaning</w:t>
            </w:r>
          </w:p>
        </w:tc>
      </w:tr>
      <w:tr w:rsidR="00D81285" w:rsidTr="00AD36DE">
        <w:tc>
          <w:tcPr>
            <w:tcW w:w="884" w:type="dxa"/>
          </w:tcPr>
          <w:p w:rsidR="00D81285" w:rsidRDefault="00D81285"/>
        </w:tc>
        <w:tc>
          <w:tcPr>
            <w:tcW w:w="1342" w:type="dxa"/>
          </w:tcPr>
          <w:p w:rsidR="00D81285" w:rsidRDefault="00505043">
            <w:r>
              <w:t>angry</w:t>
            </w:r>
          </w:p>
        </w:tc>
        <w:tc>
          <w:tcPr>
            <w:tcW w:w="3709" w:type="dxa"/>
          </w:tcPr>
          <w:p w:rsidR="00D81285" w:rsidRDefault="00505043">
            <w:r>
              <w:t>troublesome, causing sorrow</w:t>
            </w:r>
          </w:p>
        </w:tc>
        <w:tc>
          <w:tcPr>
            <w:tcW w:w="3415" w:type="dxa"/>
          </w:tcPr>
          <w:p w:rsidR="00D81285" w:rsidRDefault="00505043">
            <w:r>
              <w:t>wrathful, raging</w:t>
            </w:r>
          </w:p>
        </w:tc>
      </w:tr>
      <w:tr w:rsidR="00505043" w:rsidTr="00AD36DE">
        <w:tc>
          <w:tcPr>
            <w:tcW w:w="884" w:type="dxa"/>
          </w:tcPr>
          <w:p w:rsidR="00505043" w:rsidRDefault="00505043"/>
        </w:tc>
        <w:tc>
          <w:tcPr>
            <w:tcW w:w="1342" w:type="dxa"/>
          </w:tcPr>
          <w:p w:rsidR="00505043" w:rsidRDefault="00505043">
            <w:r>
              <w:t>excitement</w:t>
            </w:r>
          </w:p>
        </w:tc>
        <w:tc>
          <w:tcPr>
            <w:tcW w:w="3709" w:type="dxa"/>
          </w:tcPr>
          <w:p w:rsidR="00505043" w:rsidRDefault="00505043">
            <w:r>
              <w:t>something that causes activity/feeling</w:t>
            </w:r>
          </w:p>
        </w:tc>
        <w:tc>
          <w:tcPr>
            <w:tcW w:w="3415" w:type="dxa"/>
          </w:tcPr>
          <w:p w:rsidR="00505043" w:rsidRDefault="00505043">
            <w:r>
              <w:t>the feeling of being active/aroused</w:t>
            </w:r>
          </w:p>
        </w:tc>
      </w:tr>
      <w:tr w:rsidR="00505043" w:rsidTr="00AD36DE">
        <w:tc>
          <w:tcPr>
            <w:tcW w:w="884" w:type="dxa"/>
          </w:tcPr>
          <w:p w:rsidR="00505043" w:rsidRDefault="00505043"/>
        </w:tc>
        <w:tc>
          <w:tcPr>
            <w:tcW w:w="1342" w:type="dxa"/>
          </w:tcPr>
          <w:p w:rsidR="00505043" w:rsidRDefault="00505043">
            <w:r>
              <w:t>joyous</w:t>
            </w:r>
          </w:p>
        </w:tc>
        <w:tc>
          <w:tcPr>
            <w:tcW w:w="3709" w:type="dxa"/>
          </w:tcPr>
          <w:p w:rsidR="00505043" w:rsidRDefault="00505043">
            <w:r>
              <w:t>experiencing joy, delighted</w:t>
            </w:r>
          </w:p>
        </w:tc>
        <w:tc>
          <w:tcPr>
            <w:tcW w:w="3415" w:type="dxa"/>
          </w:tcPr>
          <w:p w:rsidR="00505043" w:rsidRDefault="00505043">
            <w:r>
              <w:t>causing joy, delightful</w:t>
            </w:r>
          </w:p>
        </w:tc>
      </w:tr>
    </w:tbl>
    <w:p w:rsidR="00AD36DE" w:rsidRDefault="00AD36DE" w:rsidP="00AD36DE"/>
    <w:tbl>
      <w:tblPr>
        <w:tblStyle w:val="TableGrid"/>
        <w:tblW w:w="0" w:type="auto"/>
        <w:tblLook w:val="04A0" w:firstRow="1" w:lastRow="0" w:firstColumn="1" w:lastColumn="0" w:noHBand="0" w:noVBand="1"/>
      </w:tblPr>
      <w:tblGrid>
        <w:gridCol w:w="895"/>
        <w:gridCol w:w="1207"/>
        <w:gridCol w:w="1208"/>
        <w:gridCol w:w="1208"/>
        <w:gridCol w:w="1208"/>
        <w:gridCol w:w="1208"/>
        <w:gridCol w:w="1208"/>
        <w:gridCol w:w="1208"/>
      </w:tblGrid>
      <w:tr w:rsidR="00AD36DE" w:rsidTr="00297867">
        <w:tc>
          <w:tcPr>
            <w:tcW w:w="9350" w:type="dxa"/>
            <w:gridSpan w:val="8"/>
          </w:tcPr>
          <w:p w:rsidR="00AD36DE" w:rsidRDefault="00AD36DE" w:rsidP="00297867"/>
          <w:p w:rsidR="00AD36DE" w:rsidRDefault="008C7E80" w:rsidP="00297867">
            <w:r>
              <w:t xml:space="preserve">6. </w:t>
            </w:r>
            <w:r w:rsidR="00AD36DE">
              <w:t xml:space="preserve">Euphemism: All these words were originally neutral or favorable in meaning. Arrange the words from most unpleasant connotation to the most pleasant connotation based on your own judgement. Then find the dates for the earliest use of the word. What kind of conclusion can you draw? </w:t>
            </w:r>
          </w:p>
        </w:tc>
      </w:tr>
      <w:tr w:rsidR="00AD36DE" w:rsidTr="00297867">
        <w:tc>
          <w:tcPr>
            <w:tcW w:w="9350" w:type="dxa"/>
            <w:gridSpan w:val="8"/>
          </w:tcPr>
          <w:p w:rsidR="00AD36DE" w:rsidRDefault="00AD36DE" w:rsidP="00297867">
            <w:proofErr w:type="gramStart"/>
            <w:r>
              <w:t>aroma</w:t>
            </w:r>
            <w:proofErr w:type="gramEnd"/>
            <w:r>
              <w:t>, odor, perfume, scent (n.), smell (v.) (</w:t>
            </w:r>
            <w:proofErr w:type="gramStart"/>
            <w:r>
              <w:t>ex</w:t>
            </w:r>
            <w:proofErr w:type="gramEnd"/>
            <w:r>
              <w:t>: You smell.), stench (n.), stink (v.)</w:t>
            </w:r>
          </w:p>
        </w:tc>
      </w:tr>
      <w:tr w:rsidR="00AD36DE" w:rsidTr="00AD36DE">
        <w:tc>
          <w:tcPr>
            <w:tcW w:w="895" w:type="dxa"/>
          </w:tcPr>
          <w:p w:rsidR="00AD36DE" w:rsidRDefault="00AD36DE" w:rsidP="00297867">
            <w:r>
              <w:t>Word</w:t>
            </w:r>
          </w:p>
        </w:tc>
        <w:tc>
          <w:tcPr>
            <w:tcW w:w="1207"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r>
      <w:tr w:rsidR="00AD36DE" w:rsidTr="00AD36DE">
        <w:tc>
          <w:tcPr>
            <w:tcW w:w="895" w:type="dxa"/>
          </w:tcPr>
          <w:p w:rsidR="00AD36DE" w:rsidRDefault="00AD36DE" w:rsidP="00297867">
            <w:r>
              <w:t>Date</w:t>
            </w:r>
          </w:p>
        </w:tc>
        <w:tc>
          <w:tcPr>
            <w:tcW w:w="1207"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c>
          <w:tcPr>
            <w:tcW w:w="1208" w:type="dxa"/>
          </w:tcPr>
          <w:p w:rsidR="00AD36DE" w:rsidRDefault="00AD36DE" w:rsidP="00297867"/>
        </w:tc>
      </w:tr>
    </w:tbl>
    <w:p w:rsidR="00AD36DE" w:rsidRDefault="00AD36DE"/>
    <w:p w:rsidR="00AD36DE" w:rsidRDefault="00AD36DE"/>
    <w:tbl>
      <w:tblPr>
        <w:tblStyle w:val="TableGrid"/>
        <w:tblW w:w="0" w:type="auto"/>
        <w:tblLook w:val="04A0" w:firstRow="1" w:lastRow="0" w:firstColumn="1" w:lastColumn="0" w:noHBand="0" w:noVBand="1"/>
      </w:tblPr>
      <w:tblGrid>
        <w:gridCol w:w="884"/>
        <w:gridCol w:w="1342"/>
        <w:gridCol w:w="3349"/>
        <w:gridCol w:w="3775"/>
      </w:tblGrid>
      <w:tr w:rsidR="00AD36DE" w:rsidTr="00297867">
        <w:tc>
          <w:tcPr>
            <w:tcW w:w="9350" w:type="dxa"/>
            <w:gridSpan w:val="4"/>
          </w:tcPr>
          <w:p w:rsidR="00AD36DE" w:rsidRDefault="00AD36DE" w:rsidP="00297867"/>
          <w:p w:rsidR="00AD36DE" w:rsidRDefault="008C7E80" w:rsidP="00297867">
            <w:r>
              <w:t xml:space="preserve">7. </w:t>
            </w:r>
            <w:r w:rsidR="00AD36DE">
              <w:t xml:space="preserve">Metaphor: Here are examples of words in which the meaning has been extended through metaphor. Choose the type of metaphoric change that has occurred from the following choices: </w:t>
            </w:r>
          </w:p>
          <w:p w:rsidR="00AD36DE" w:rsidRDefault="00AD36DE" w:rsidP="00297867">
            <w:r>
              <w:t>(1)metaphor, (2)synesthesia, (3)synecdoche, (4)metonymy</w:t>
            </w:r>
          </w:p>
        </w:tc>
      </w:tr>
      <w:tr w:rsidR="00AD36DE" w:rsidTr="008C7E80">
        <w:tc>
          <w:tcPr>
            <w:tcW w:w="884" w:type="dxa"/>
          </w:tcPr>
          <w:p w:rsidR="00AD36DE" w:rsidRDefault="00AD36DE" w:rsidP="00297867">
            <w:r>
              <w:t>Type</w:t>
            </w:r>
          </w:p>
        </w:tc>
        <w:tc>
          <w:tcPr>
            <w:tcW w:w="1342" w:type="dxa"/>
          </w:tcPr>
          <w:p w:rsidR="00AD36DE" w:rsidRDefault="00AD36DE" w:rsidP="00297867">
            <w:r>
              <w:t>Word</w:t>
            </w:r>
          </w:p>
        </w:tc>
        <w:tc>
          <w:tcPr>
            <w:tcW w:w="3349" w:type="dxa"/>
          </w:tcPr>
          <w:p w:rsidR="00AD36DE" w:rsidRDefault="00AD36DE" w:rsidP="00297867">
            <w:r>
              <w:t>Earlier Meaning</w:t>
            </w:r>
          </w:p>
        </w:tc>
        <w:tc>
          <w:tcPr>
            <w:tcW w:w="3775" w:type="dxa"/>
          </w:tcPr>
          <w:p w:rsidR="00AD36DE" w:rsidRDefault="00AD36DE" w:rsidP="00297867">
            <w:r>
              <w:t>Extended Meaning</w:t>
            </w:r>
          </w:p>
        </w:tc>
      </w:tr>
      <w:tr w:rsidR="00AD36DE" w:rsidTr="008C7E80">
        <w:tc>
          <w:tcPr>
            <w:tcW w:w="884" w:type="dxa"/>
          </w:tcPr>
          <w:p w:rsidR="00AD36DE" w:rsidRDefault="00AD36DE" w:rsidP="00297867"/>
        </w:tc>
        <w:tc>
          <w:tcPr>
            <w:tcW w:w="1342" w:type="dxa"/>
          </w:tcPr>
          <w:p w:rsidR="00AD36DE" w:rsidRDefault="00AD36DE" w:rsidP="00297867">
            <w:r>
              <w:t>blue</w:t>
            </w:r>
          </w:p>
        </w:tc>
        <w:tc>
          <w:tcPr>
            <w:tcW w:w="3349" w:type="dxa"/>
          </w:tcPr>
          <w:p w:rsidR="00AD36DE" w:rsidRDefault="00AD36DE" w:rsidP="00297867">
            <w:r>
              <w:t>a color</w:t>
            </w:r>
          </w:p>
        </w:tc>
        <w:tc>
          <w:tcPr>
            <w:tcW w:w="3775" w:type="dxa"/>
          </w:tcPr>
          <w:p w:rsidR="00AD36DE" w:rsidRDefault="00AD36DE" w:rsidP="00297867">
            <w:r>
              <w:t>melancholy in sound</w:t>
            </w:r>
          </w:p>
        </w:tc>
      </w:tr>
      <w:tr w:rsidR="00AD36DE" w:rsidTr="008C7E80">
        <w:tc>
          <w:tcPr>
            <w:tcW w:w="884" w:type="dxa"/>
          </w:tcPr>
          <w:p w:rsidR="00AD36DE" w:rsidRDefault="00AD36DE" w:rsidP="00297867"/>
        </w:tc>
        <w:tc>
          <w:tcPr>
            <w:tcW w:w="1342" w:type="dxa"/>
          </w:tcPr>
          <w:p w:rsidR="00AD36DE" w:rsidRDefault="00AD36DE" w:rsidP="00297867">
            <w:r>
              <w:t>board</w:t>
            </w:r>
          </w:p>
        </w:tc>
        <w:tc>
          <w:tcPr>
            <w:tcW w:w="3349" w:type="dxa"/>
          </w:tcPr>
          <w:p w:rsidR="00AD36DE" w:rsidRDefault="00AD36DE" w:rsidP="00297867">
            <w:r>
              <w:t>table</w:t>
            </w:r>
          </w:p>
        </w:tc>
        <w:tc>
          <w:tcPr>
            <w:tcW w:w="3775" w:type="dxa"/>
          </w:tcPr>
          <w:p w:rsidR="00AD36DE" w:rsidRDefault="00AD36DE" w:rsidP="00297867">
            <w:r>
              <w:t>daily meals</w:t>
            </w:r>
          </w:p>
        </w:tc>
      </w:tr>
      <w:tr w:rsidR="00AD36DE" w:rsidTr="008C7E80">
        <w:tc>
          <w:tcPr>
            <w:tcW w:w="884" w:type="dxa"/>
          </w:tcPr>
          <w:p w:rsidR="00AD36DE" w:rsidRDefault="00AD36DE" w:rsidP="00297867"/>
        </w:tc>
        <w:tc>
          <w:tcPr>
            <w:tcW w:w="1342" w:type="dxa"/>
          </w:tcPr>
          <w:p w:rsidR="00AD36DE" w:rsidRDefault="00AD36DE" w:rsidP="00297867">
            <w:r>
              <w:t>bottle</w:t>
            </w:r>
          </w:p>
        </w:tc>
        <w:tc>
          <w:tcPr>
            <w:tcW w:w="3349" w:type="dxa"/>
          </w:tcPr>
          <w:p w:rsidR="00AD36DE" w:rsidRDefault="00AD36DE" w:rsidP="00297867">
            <w:r>
              <w:t>a glass container</w:t>
            </w:r>
          </w:p>
        </w:tc>
        <w:tc>
          <w:tcPr>
            <w:tcW w:w="3775" w:type="dxa"/>
          </w:tcPr>
          <w:p w:rsidR="00AD36DE" w:rsidRDefault="00AD36DE" w:rsidP="00297867">
            <w:r>
              <w:t>alcoholic drink</w:t>
            </w:r>
          </w:p>
        </w:tc>
      </w:tr>
      <w:tr w:rsidR="00AD36DE" w:rsidTr="008C7E80">
        <w:tc>
          <w:tcPr>
            <w:tcW w:w="884" w:type="dxa"/>
          </w:tcPr>
          <w:p w:rsidR="00AD36DE" w:rsidRDefault="00AD36DE" w:rsidP="00297867"/>
        </w:tc>
        <w:tc>
          <w:tcPr>
            <w:tcW w:w="1342" w:type="dxa"/>
          </w:tcPr>
          <w:p w:rsidR="00AD36DE" w:rsidRDefault="00AD36DE" w:rsidP="00297867">
            <w:r>
              <w:t>cloud</w:t>
            </w:r>
          </w:p>
        </w:tc>
        <w:tc>
          <w:tcPr>
            <w:tcW w:w="3349" w:type="dxa"/>
          </w:tcPr>
          <w:p w:rsidR="00AD36DE" w:rsidRDefault="00AD36DE" w:rsidP="00297867">
            <w:r>
              <w:t>hill</w:t>
            </w:r>
          </w:p>
        </w:tc>
        <w:tc>
          <w:tcPr>
            <w:tcW w:w="3775" w:type="dxa"/>
          </w:tcPr>
          <w:p w:rsidR="00AD36DE" w:rsidRDefault="00AD36DE" w:rsidP="00297867">
            <w:r>
              <w:t>condensed water vapor in the sky</w:t>
            </w:r>
          </w:p>
        </w:tc>
      </w:tr>
      <w:tr w:rsidR="00AD36DE" w:rsidTr="008C7E80">
        <w:tc>
          <w:tcPr>
            <w:tcW w:w="884" w:type="dxa"/>
          </w:tcPr>
          <w:p w:rsidR="00AD36DE" w:rsidRDefault="00AD36DE" w:rsidP="00297867"/>
        </w:tc>
        <w:tc>
          <w:tcPr>
            <w:tcW w:w="1342" w:type="dxa"/>
          </w:tcPr>
          <w:p w:rsidR="00AD36DE" w:rsidRDefault="00AD36DE" w:rsidP="00297867">
            <w:r>
              <w:t>cool</w:t>
            </w:r>
          </w:p>
        </w:tc>
        <w:tc>
          <w:tcPr>
            <w:tcW w:w="3349" w:type="dxa"/>
          </w:tcPr>
          <w:p w:rsidR="00AD36DE" w:rsidRDefault="00AD36DE" w:rsidP="00297867">
            <w:r>
              <w:t>moderately cold</w:t>
            </w:r>
          </w:p>
        </w:tc>
        <w:tc>
          <w:tcPr>
            <w:tcW w:w="3775" w:type="dxa"/>
          </w:tcPr>
          <w:p w:rsidR="00AD36DE" w:rsidRDefault="00AD36DE" w:rsidP="00297867">
            <w:r>
              <w:t>emotionally restrained</w:t>
            </w:r>
          </w:p>
        </w:tc>
      </w:tr>
      <w:tr w:rsidR="008C7E80" w:rsidTr="008C7E80">
        <w:tc>
          <w:tcPr>
            <w:tcW w:w="884" w:type="dxa"/>
          </w:tcPr>
          <w:p w:rsidR="00AD36DE" w:rsidRDefault="00AD36DE" w:rsidP="00297867"/>
        </w:tc>
        <w:tc>
          <w:tcPr>
            <w:tcW w:w="1342" w:type="dxa"/>
          </w:tcPr>
          <w:p w:rsidR="00AD36DE" w:rsidRDefault="00AD36DE" w:rsidP="00297867">
            <w:r>
              <w:t>cork</w:t>
            </w:r>
          </w:p>
        </w:tc>
        <w:tc>
          <w:tcPr>
            <w:tcW w:w="3349" w:type="dxa"/>
          </w:tcPr>
          <w:p w:rsidR="00AD36DE" w:rsidRDefault="00AD36DE" w:rsidP="00297867">
            <w:r>
              <w:t>bark of an oak tree</w:t>
            </w:r>
          </w:p>
        </w:tc>
        <w:tc>
          <w:tcPr>
            <w:tcW w:w="3775" w:type="dxa"/>
          </w:tcPr>
          <w:p w:rsidR="00AD36DE" w:rsidRDefault="00AD36DE" w:rsidP="00297867">
            <w:r>
              <w:t>stopper</w:t>
            </w:r>
          </w:p>
        </w:tc>
      </w:tr>
      <w:tr w:rsidR="008C7E80" w:rsidTr="008C7E80">
        <w:tc>
          <w:tcPr>
            <w:tcW w:w="884" w:type="dxa"/>
          </w:tcPr>
          <w:p w:rsidR="00AD36DE" w:rsidRDefault="00AD36DE" w:rsidP="00297867"/>
        </w:tc>
        <w:tc>
          <w:tcPr>
            <w:tcW w:w="1342" w:type="dxa"/>
          </w:tcPr>
          <w:p w:rsidR="00AD36DE" w:rsidRDefault="00AD36DE" w:rsidP="00297867">
            <w:r>
              <w:t>crane</w:t>
            </w:r>
          </w:p>
        </w:tc>
        <w:tc>
          <w:tcPr>
            <w:tcW w:w="3349" w:type="dxa"/>
          </w:tcPr>
          <w:p w:rsidR="00AD36DE" w:rsidRDefault="00AD36DE" w:rsidP="00297867">
            <w:r>
              <w:t>a bird with a long neck and bill</w:t>
            </w:r>
          </w:p>
        </w:tc>
        <w:tc>
          <w:tcPr>
            <w:tcW w:w="3775" w:type="dxa"/>
          </w:tcPr>
          <w:p w:rsidR="00AD36DE" w:rsidRDefault="00AD36DE" w:rsidP="00297867">
            <w:r>
              <w:t>a machine for lifting weights</w:t>
            </w:r>
          </w:p>
        </w:tc>
      </w:tr>
      <w:tr w:rsidR="008C7E80" w:rsidTr="008C7E80">
        <w:tc>
          <w:tcPr>
            <w:tcW w:w="884" w:type="dxa"/>
          </w:tcPr>
          <w:p w:rsidR="00AD36DE" w:rsidRDefault="00AD36DE" w:rsidP="00297867"/>
        </w:tc>
        <w:tc>
          <w:tcPr>
            <w:tcW w:w="1342" w:type="dxa"/>
          </w:tcPr>
          <w:p w:rsidR="00AD36DE" w:rsidRDefault="00AD36DE" w:rsidP="00297867">
            <w:r>
              <w:t>fret</w:t>
            </w:r>
          </w:p>
        </w:tc>
        <w:tc>
          <w:tcPr>
            <w:tcW w:w="3349" w:type="dxa"/>
          </w:tcPr>
          <w:p w:rsidR="00AD36DE" w:rsidRDefault="00AD36DE" w:rsidP="00297867">
            <w:r>
              <w:t>eat, gnaw</w:t>
            </w:r>
          </w:p>
        </w:tc>
        <w:tc>
          <w:tcPr>
            <w:tcW w:w="3775" w:type="dxa"/>
          </w:tcPr>
          <w:p w:rsidR="00AD36DE" w:rsidRDefault="00AD36DE" w:rsidP="00297867">
            <w:r>
              <w:t>worry, be distressed</w:t>
            </w:r>
          </w:p>
        </w:tc>
      </w:tr>
      <w:tr w:rsidR="008C7E80" w:rsidTr="008C7E80">
        <w:tc>
          <w:tcPr>
            <w:tcW w:w="884" w:type="dxa"/>
          </w:tcPr>
          <w:p w:rsidR="00AD36DE" w:rsidRDefault="00AD36DE" w:rsidP="00297867"/>
        </w:tc>
        <w:tc>
          <w:tcPr>
            <w:tcW w:w="1342" w:type="dxa"/>
          </w:tcPr>
          <w:p w:rsidR="00AD36DE" w:rsidRDefault="00AD36DE" w:rsidP="00297867">
            <w:r>
              <w:t>hand</w:t>
            </w:r>
          </w:p>
        </w:tc>
        <w:tc>
          <w:tcPr>
            <w:tcW w:w="3349" w:type="dxa"/>
          </w:tcPr>
          <w:p w:rsidR="00AD36DE" w:rsidRDefault="00AD36DE" w:rsidP="00297867">
            <w:r>
              <w:t>thing at the end of your arm</w:t>
            </w:r>
          </w:p>
        </w:tc>
        <w:tc>
          <w:tcPr>
            <w:tcW w:w="3775" w:type="dxa"/>
          </w:tcPr>
          <w:p w:rsidR="00AD36DE" w:rsidRDefault="00AD36DE" w:rsidP="00297867">
            <w:r>
              <w:t>employee, laborer</w:t>
            </w:r>
          </w:p>
        </w:tc>
      </w:tr>
      <w:tr w:rsidR="008C7E80" w:rsidTr="008C7E80">
        <w:tc>
          <w:tcPr>
            <w:tcW w:w="884" w:type="dxa"/>
          </w:tcPr>
          <w:p w:rsidR="00AD36DE" w:rsidRDefault="00AD36DE" w:rsidP="00297867"/>
        </w:tc>
        <w:tc>
          <w:tcPr>
            <w:tcW w:w="1342" w:type="dxa"/>
          </w:tcPr>
          <w:p w:rsidR="00AD36DE" w:rsidRDefault="00AD36DE" w:rsidP="00297867">
            <w:r>
              <w:t>harsh</w:t>
            </w:r>
          </w:p>
        </w:tc>
        <w:tc>
          <w:tcPr>
            <w:tcW w:w="3349" w:type="dxa"/>
          </w:tcPr>
          <w:p w:rsidR="00AD36DE" w:rsidRDefault="00AD36DE" w:rsidP="00297867">
            <w:r>
              <w:t>rough to the touch</w:t>
            </w:r>
          </w:p>
        </w:tc>
        <w:tc>
          <w:tcPr>
            <w:tcW w:w="3775" w:type="dxa"/>
          </w:tcPr>
          <w:p w:rsidR="00AD36DE" w:rsidRDefault="00AD36DE" w:rsidP="00297867">
            <w:r>
              <w:t>discordant in sound</w:t>
            </w:r>
          </w:p>
        </w:tc>
      </w:tr>
      <w:tr w:rsidR="008C7E80" w:rsidTr="008C7E80">
        <w:tc>
          <w:tcPr>
            <w:tcW w:w="884" w:type="dxa"/>
          </w:tcPr>
          <w:p w:rsidR="00AD36DE" w:rsidRDefault="00AD36DE" w:rsidP="00297867"/>
        </w:tc>
        <w:tc>
          <w:tcPr>
            <w:tcW w:w="1342" w:type="dxa"/>
          </w:tcPr>
          <w:p w:rsidR="00AD36DE" w:rsidRDefault="00AD36DE" w:rsidP="00297867">
            <w:r>
              <w:t>high</w:t>
            </w:r>
          </w:p>
        </w:tc>
        <w:tc>
          <w:tcPr>
            <w:tcW w:w="3349" w:type="dxa"/>
          </w:tcPr>
          <w:p w:rsidR="00AD36DE" w:rsidRDefault="00AD36DE" w:rsidP="00297867">
            <w:r>
              <w:t>extending upward in space</w:t>
            </w:r>
          </w:p>
        </w:tc>
        <w:tc>
          <w:tcPr>
            <w:tcW w:w="3775" w:type="dxa"/>
          </w:tcPr>
          <w:p w:rsidR="00AD36DE" w:rsidRDefault="00AD36DE" w:rsidP="00297867">
            <w:r>
              <w:t>shrill, sharply pitched</w:t>
            </w:r>
          </w:p>
        </w:tc>
      </w:tr>
      <w:tr w:rsidR="008C7E80" w:rsidTr="008C7E80">
        <w:tc>
          <w:tcPr>
            <w:tcW w:w="884" w:type="dxa"/>
          </w:tcPr>
          <w:p w:rsidR="00AD36DE" w:rsidRDefault="00AD36DE" w:rsidP="00297867"/>
        </w:tc>
        <w:tc>
          <w:tcPr>
            <w:tcW w:w="1342" w:type="dxa"/>
          </w:tcPr>
          <w:p w:rsidR="00AD36DE" w:rsidRDefault="00AD36DE" w:rsidP="00297867">
            <w:r>
              <w:t>kite</w:t>
            </w:r>
          </w:p>
        </w:tc>
        <w:tc>
          <w:tcPr>
            <w:tcW w:w="3349" w:type="dxa"/>
          </w:tcPr>
          <w:p w:rsidR="00AD36DE" w:rsidRDefault="00AD36DE" w:rsidP="00297867">
            <w:r>
              <w:t>bird of prey</w:t>
            </w:r>
          </w:p>
        </w:tc>
        <w:tc>
          <w:tcPr>
            <w:tcW w:w="3775" w:type="dxa"/>
          </w:tcPr>
          <w:p w:rsidR="00AD36DE" w:rsidRDefault="00AD36DE" w:rsidP="00297867">
            <w:r>
              <w:t>toy flown in the air</w:t>
            </w:r>
          </w:p>
        </w:tc>
      </w:tr>
      <w:tr w:rsidR="008C7E80" w:rsidTr="008C7E80">
        <w:tc>
          <w:tcPr>
            <w:tcW w:w="884" w:type="dxa"/>
          </w:tcPr>
          <w:p w:rsidR="00AD36DE" w:rsidRDefault="00AD36DE" w:rsidP="00297867"/>
        </w:tc>
        <w:tc>
          <w:tcPr>
            <w:tcW w:w="1342" w:type="dxa"/>
          </w:tcPr>
          <w:p w:rsidR="00AD36DE" w:rsidRDefault="00AD36DE" w:rsidP="00297867">
            <w:r>
              <w:t>lousy</w:t>
            </w:r>
          </w:p>
        </w:tc>
        <w:tc>
          <w:tcPr>
            <w:tcW w:w="3349" w:type="dxa"/>
          </w:tcPr>
          <w:p w:rsidR="00AD36DE" w:rsidRDefault="00AD36DE" w:rsidP="00297867">
            <w:r>
              <w:t>infested with lice</w:t>
            </w:r>
          </w:p>
        </w:tc>
        <w:tc>
          <w:tcPr>
            <w:tcW w:w="3775" w:type="dxa"/>
          </w:tcPr>
          <w:p w:rsidR="00AD36DE" w:rsidRDefault="00AD36DE" w:rsidP="00297867">
            <w:r>
              <w:t>contemptible, worthless</w:t>
            </w:r>
          </w:p>
        </w:tc>
      </w:tr>
      <w:tr w:rsidR="008C7E80" w:rsidTr="008C7E80">
        <w:tc>
          <w:tcPr>
            <w:tcW w:w="884" w:type="dxa"/>
          </w:tcPr>
          <w:p w:rsidR="00AD36DE" w:rsidRDefault="00AD36DE" w:rsidP="00297867"/>
        </w:tc>
        <w:tc>
          <w:tcPr>
            <w:tcW w:w="1342" w:type="dxa"/>
          </w:tcPr>
          <w:p w:rsidR="00AD36DE" w:rsidRDefault="00AD36DE" w:rsidP="00297867">
            <w:r>
              <w:t>sour</w:t>
            </w:r>
          </w:p>
        </w:tc>
        <w:tc>
          <w:tcPr>
            <w:tcW w:w="3349" w:type="dxa"/>
          </w:tcPr>
          <w:p w:rsidR="00AD36DE" w:rsidRDefault="00AD36DE" w:rsidP="00297867">
            <w:r>
              <w:t>acid in taste</w:t>
            </w:r>
          </w:p>
        </w:tc>
        <w:tc>
          <w:tcPr>
            <w:tcW w:w="3775" w:type="dxa"/>
          </w:tcPr>
          <w:p w:rsidR="00AD36DE" w:rsidRDefault="00AD36DE" w:rsidP="00297867">
            <w:r>
              <w:t>off key</w:t>
            </w:r>
          </w:p>
        </w:tc>
      </w:tr>
      <w:tr w:rsidR="008C7E80" w:rsidTr="008C7E80">
        <w:tc>
          <w:tcPr>
            <w:tcW w:w="884" w:type="dxa"/>
          </w:tcPr>
          <w:p w:rsidR="00AD36DE" w:rsidRDefault="00AD36DE" w:rsidP="00297867"/>
        </w:tc>
        <w:tc>
          <w:tcPr>
            <w:tcW w:w="1342" w:type="dxa"/>
          </w:tcPr>
          <w:p w:rsidR="00AD36DE" w:rsidRDefault="00AD36DE" w:rsidP="00297867">
            <w:r>
              <w:t>tin</w:t>
            </w:r>
          </w:p>
        </w:tc>
        <w:tc>
          <w:tcPr>
            <w:tcW w:w="3349" w:type="dxa"/>
          </w:tcPr>
          <w:p w:rsidR="00AD36DE" w:rsidRDefault="00AD36DE" w:rsidP="00297867">
            <w:r>
              <w:t>a metal</w:t>
            </w:r>
          </w:p>
        </w:tc>
        <w:tc>
          <w:tcPr>
            <w:tcW w:w="3775" w:type="dxa"/>
          </w:tcPr>
          <w:p w:rsidR="00AD36DE" w:rsidRDefault="00AD36DE" w:rsidP="00297867">
            <w:r>
              <w:t>a can sometimes made of tin</w:t>
            </w:r>
          </w:p>
        </w:tc>
      </w:tr>
    </w:tbl>
    <w:p w:rsidR="00AD36DE" w:rsidRDefault="00AD36DE"/>
    <w:tbl>
      <w:tblPr>
        <w:tblStyle w:val="TableGrid"/>
        <w:tblW w:w="0" w:type="auto"/>
        <w:tblLook w:val="04A0" w:firstRow="1" w:lastRow="0" w:firstColumn="1" w:lastColumn="0" w:noHBand="0" w:noVBand="1"/>
      </w:tblPr>
      <w:tblGrid>
        <w:gridCol w:w="941"/>
        <w:gridCol w:w="5315"/>
        <w:gridCol w:w="3094"/>
      </w:tblGrid>
      <w:tr w:rsidR="00004851" w:rsidTr="00A575BB">
        <w:tc>
          <w:tcPr>
            <w:tcW w:w="9350" w:type="dxa"/>
            <w:gridSpan w:val="3"/>
          </w:tcPr>
          <w:p w:rsidR="00004851" w:rsidRDefault="008C7E80">
            <w:r>
              <w:t xml:space="preserve">8. </w:t>
            </w:r>
            <w:r w:rsidR="00004851">
              <w:t xml:space="preserve">Sound Symbolism: This is when a sound seems to represent an action or characteristic. We can define it as the systematic pairing of sound and meaning. The sound that represents the idea or concept is called a </w:t>
            </w:r>
            <w:proofErr w:type="spellStart"/>
            <w:r w:rsidR="00004851" w:rsidRPr="00004851">
              <w:rPr>
                <w:b/>
                <w:i/>
              </w:rPr>
              <w:t>phonestheme</w:t>
            </w:r>
            <w:proofErr w:type="spellEnd"/>
            <w:r w:rsidR="00004851">
              <w:t>.</w:t>
            </w:r>
          </w:p>
          <w:p w:rsidR="00004851" w:rsidRDefault="00004851"/>
          <w:p w:rsidR="00004851" w:rsidRDefault="00004851">
            <w:r>
              <w:t xml:space="preserve">Look at these words: swagger, swat, sway, sweep, swerve, swig, swill, swing, swipe, swirl, swish, </w:t>
            </w:r>
            <w:proofErr w:type="gramStart"/>
            <w:r>
              <w:t>swivel</w:t>
            </w:r>
            <w:proofErr w:type="gramEnd"/>
            <w:r>
              <w:t>, swoop, and swoosh. What is the common sound combination, and what is the common meaning associated with these words?</w:t>
            </w:r>
          </w:p>
          <w:p w:rsidR="00004851" w:rsidRDefault="00004851"/>
          <w:p w:rsidR="00004851" w:rsidRDefault="00004851" w:rsidP="00004851">
            <w:r>
              <w:t>Now go on and identify the sound-meaning pairing in the following groups of words</w:t>
            </w:r>
          </w:p>
          <w:p w:rsidR="00004851" w:rsidRDefault="00004851" w:rsidP="00004851"/>
        </w:tc>
      </w:tr>
      <w:tr w:rsidR="00AD36DE" w:rsidTr="00AD36DE">
        <w:tc>
          <w:tcPr>
            <w:tcW w:w="941" w:type="dxa"/>
          </w:tcPr>
          <w:p w:rsidR="00AD36DE" w:rsidRDefault="00AD36DE">
            <w:r>
              <w:t>Phones-theme</w:t>
            </w:r>
          </w:p>
        </w:tc>
        <w:tc>
          <w:tcPr>
            <w:tcW w:w="5315" w:type="dxa"/>
            <w:vAlign w:val="center"/>
          </w:tcPr>
          <w:p w:rsidR="00AD36DE" w:rsidRDefault="00AD36DE" w:rsidP="00AD36DE">
            <w:pPr>
              <w:jc w:val="center"/>
            </w:pPr>
            <w:r>
              <w:t>Words</w:t>
            </w:r>
          </w:p>
        </w:tc>
        <w:tc>
          <w:tcPr>
            <w:tcW w:w="3094" w:type="dxa"/>
            <w:vAlign w:val="center"/>
          </w:tcPr>
          <w:p w:rsidR="00AD36DE" w:rsidRDefault="00AD36DE" w:rsidP="00AD36DE">
            <w:pPr>
              <w:jc w:val="center"/>
            </w:pPr>
            <w:r>
              <w:t>Meaning</w:t>
            </w:r>
          </w:p>
        </w:tc>
      </w:tr>
      <w:tr w:rsidR="00004851" w:rsidTr="00AD36DE">
        <w:tc>
          <w:tcPr>
            <w:tcW w:w="941" w:type="dxa"/>
          </w:tcPr>
          <w:p w:rsidR="00004851" w:rsidRDefault="00004851"/>
        </w:tc>
        <w:tc>
          <w:tcPr>
            <w:tcW w:w="5315" w:type="dxa"/>
          </w:tcPr>
          <w:p w:rsidR="00004851" w:rsidRDefault="00004851">
            <w:r>
              <w:t>tweak, twiddle, twine, twinkle, twirl, twist, twitch</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glare, gleam, glitter, glint, glisten, glitter, gloss, glow</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crack, cramp, cripple, crooked, crouch, crumple, crunch, crush</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draggle, drain, dredge, dregs, drip, droop, drop, dross</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bladder, blaze, blimp, blister, bloat, blow, blubber, blurt</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track, trail, trample, travel, tread, trip, trot, trudge</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crash, dash, flash, gush, rush, smash, swish, whoosh</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bangle, dangle, jangle, jingle, jungle, spangle, tangle, tingle</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bump, chump, dump, hump, lump, plump, rump, slump</w:t>
            </w:r>
          </w:p>
        </w:tc>
        <w:tc>
          <w:tcPr>
            <w:tcW w:w="3094" w:type="dxa"/>
          </w:tcPr>
          <w:p w:rsidR="00004851" w:rsidRDefault="00004851"/>
        </w:tc>
      </w:tr>
      <w:tr w:rsidR="00004851" w:rsidTr="00AD36DE">
        <w:tc>
          <w:tcPr>
            <w:tcW w:w="941" w:type="dxa"/>
          </w:tcPr>
          <w:p w:rsidR="00004851" w:rsidRDefault="00004851"/>
        </w:tc>
        <w:tc>
          <w:tcPr>
            <w:tcW w:w="5315" w:type="dxa"/>
          </w:tcPr>
          <w:p w:rsidR="00004851" w:rsidRDefault="00004851">
            <w:r>
              <w:t>amble, jumble, mumble, ramble, rumble, scramble, shamble, tremble</w:t>
            </w:r>
          </w:p>
        </w:tc>
        <w:tc>
          <w:tcPr>
            <w:tcW w:w="3094" w:type="dxa"/>
          </w:tcPr>
          <w:p w:rsidR="00004851" w:rsidRDefault="00004851"/>
        </w:tc>
      </w:tr>
    </w:tbl>
    <w:p w:rsidR="00AD36DE" w:rsidRDefault="00AD36DE"/>
    <w:tbl>
      <w:tblPr>
        <w:tblStyle w:val="TableGrid"/>
        <w:tblW w:w="0" w:type="auto"/>
        <w:tblLook w:val="04A0" w:firstRow="1" w:lastRow="0" w:firstColumn="1" w:lastColumn="0" w:noHBand="0" w:noVBand="1"/>
      </w:tblPr>
      <w:tblGrid>
        <w:gridCol w:w="2695"/>
        <w:gridCol w:w="6655"/>
      </w:tblGrid>
      <w:tr w:rsidR="00623772" w:rsidTr="002102F2">
        <w:tc>
          <w:tcPr>
            <w:tcW w:w="9350" w:type="dxa"/>
            <w:gridSpan w:val="2"/>
          </w:tcPr>
          <w:p w:rsidR="00623772" w:rsidRDefault="008C7E80">
            <w:r>
              <w:t xml:space="preserve">9. </w:t>
            </w:r>
            <w:r w:rsidR="00623772">
              <w:t>Ejaculations: These are the sounds that escape from your mouth when you are surprised or disgusted or some other emotion happens and you can’t hold your feelings inside quietly. These sounds can become words when a spelling pronunciation is created of the sound and it becomes conventionalized.</w:t>
            </w:r>
          </w:p>
          <w:p w:rsidR="00623772" w:rsidRDefault="00623772"/>
          <w:p w:rsidR="00623772" w:rsidRDefault="00623772">
            <w:r>
              <w:t>Can you produce the sound that each of these words originally represented?</w:t>
            </w:r>
          </w:p>
        </w:tc>
      </w:tr>
      <w:tr w:rsidR="00623772" w:rsidTr="008C7E80">
        <w:tc>
          <w:tcPr>
            <w:tcW w:w="2695" w:type="dxa"/>
            <w:vAlign w:val="center"/>
          </w:tcPr>
          <w:p w:rsidR="00623772" w:rsidRDefault="00623772" w:rsidP="00623772">
            <w:pPr>
              <w:jc w:val="right"/>
            </w:pPr>
            <w:r>
              <w:t>Laughter</w:t>
            </w:r>
          </w:p>
        </w:tc>
        <w:tc>
          <w:tcPr>
            <w:tcW w:w="6655" w:type="dxa"/>
          </w:tcPr>
          <w:p w:rsidR="00623772" w:rsidRDefault="00623772">
            <w:r>
              <w:t>yuk-yuk, yak, hardy-</w:t>
            </w:r>
            <w:proofErr w:type="spellStart"/>
            <w:r>
              <w:t>har</w:t>
            </w:r>
            <w:proofErr w:type="spellEnd"/>
          </w:p>
        </w:tc>
      </w:tr>
      <w:tr w:rsidR="00623772" w:rsidTr="008C7E80">
        <w:tc>
          <w:tcPr>
            <w:tcW w:w="2695" w:type="dxa"/>
            <w:vAlign w:val="center"/>
          </w:tcPr>
          <w:p w:rsidR="00623772" w:rsidRDefault="00623772" w:rsidP="00623772">
            <w:pPr>
              <w:jc w:val="right"/>
            </w:pPr>
            <w:r>
              <w:t>Attention getting noise</w:t>
            </w:r>
          </w:p>
        </w:tc>
        <w:tc>
          <w:tcPr>
            <w:tcW w:w="6655" w:type="dxa"/>
          </w:tcPr>
          <w:p w:rsidR="00623772" w:rsidRDefault="00623772">
            <w:r>
              <w:t xml:space="preserve">ahem, </w:t>
            </w:r>
            <w:proofErr w:type="spellStart"/>
            <w:r>
              <w:t>psst</w:t>
            </w:r>
            <w:proofErr w:type="spellEnd"/>
          </w:p>
        </w:tc>
      </w:tr>
      <w:tr w:rsidR="00623772" w:rsidTr="008C7E80">
        <w:tc>
          <w:tcPr>
            <w:tcW w:w="2695" w:type="dxa"/>
            <w:vAlign w:val="center"/>
          </w:tcPr>
          <w:p w:rsidR="00623772" w:rsidRDefault="00623772" w:rsidP="00623772">
            <w:pPr>
              <w:jc w:val="right"/>
            </w:pPr>
            <w:r>
              <w:t>Delaying noise</w:t>
            </w:r>
          </w:p>
        </w:tc>
        <w:tc>
          <w:tcPr>
            <w:tcW w:w="6655" w:type="dxa"/>
          </w:tcPr>
          <w:p w:rsidR="00623772" w:rsidRDefault="00623772">
            <w:r>
              <w:t>hem and haw</w:t>
            </w:r>
          </w:p>
        </w:tc>
      </w:tr>
      <w:tr w:rsidR="00623772" w:rsidTr="008C7E80">
        <w:tc>
          <w:tcPr>
            <w:tcW w:w="2695" w:type="dxa"/>
            <w:vAlign w:val="center"/>
          </w:tcPr>
          <w:p w:rsidR="00623772" w:rsidRDefault="00623772" w:rsidP="00623772">
            <w:pPr>
              <w:jc w:val="right"/>
            </w:pPr>
            <w:r>
              <w:t>Expression of contempt or disgust</w:t>
            </w:r>
          </w:p>
        </w:tc>
        <w:tc>
          <w:tcPr>
            <w:tcW w:w="6655" w:type="dxa"/>
          </w:tcPr>
          <w:p w:rsidR="00623772" w:rsidRDefault="00623772">
            <w:r>
              <w:t xml:space="preserve">humph, </w:t>
            </w:r>
            <w:proofErr w:type="spellStart"/>
            <w:r>
              <w:t>piff</w:t>
            </w:r>
            <w:proofErr w:type="spellEnd"/>
            <w:r>
              <w:t xml:space="preserve">/piffle, </w:t>
            </w:r>
            <w:proofErr w:type="spellStart"/>
            <w:r>
              <w:t>ptui</w:t>
            </w:r>
            <w:proofErr w:type="spellEnd"/>
            <w:r>
              <w:t xml:space="preserve">, </w:t>
            </w:r>
            <w:proofErr w:type="spellStart"/>
            <w:r>
              <w:t>braak</w:t>
            </w:r>
            <w:proofErr w:type="spellEnd"/>
            <w:r>
              <w:t xml:space="preserve">, </w:t>
            </w:r>
            <w:proofErr w:type="spellStart"/>
            <w:r>
              <w:t>chee</w:t>
            </w:r>
            <w:proofErr w:type="spellEnd"/>
            <w:r>
              <w:t>/</w:t>
            </w:r>
            <w:proofErr w:type="spellStart"/>
            <w:r>
              <w:t>cheez</w:t>
            </w:r>
            <w:proofErr w:type="spellEnd"/>
          </w:p>
        </w:tc>
      </w:tr>
      <w:tr w:rsidR="00623772" w:rsidTr="008C7E80">
        <w:tc>
          <w:tcPr>
            <w:tcW w:w="2695" w:type="dxa"/>
            <w:vAlign w:val="center"/>
          </w:tcPr>
          <w:p w:rsidR="00623772" w:rsidRDefault="00623772" w:rsidP="00623772">
            <w:pPr>
              <w:jc w:val="right"/>
            </w:pPr>
            <w:r>
              <w:t>Cry of horror</w:t>
            </w:r>
          </w:p>
        </w:tc>
        <w:tc>
          <w:tcPr>
            <w:tcW w:w="6655" w:type="dxa"/>
          </w:tcPr>
          <w:p w:rsidR="00623772" w:rsidRDefault="00623772">
            <w:r>
              <w:t>augh</w:t>
            </w:r>
          </w:p>
        </w:tc>
      </w:tr>
      <w:tr w:rsidR="00623772" w:rsidTr="008C7E80">
        <w:tc>
          <w:tcPr>
            <w:tcW w:w="2695" w:type="dxa"/>
            <w:vAlign w:val="center"/>
          </w:tcPr>
          <w:p w:rsidR="00623772" w:rsidRDefault="00623772" w:rsidP="00623772">
            <w:pPr>
              <w:jc w:val="right"/>
            </w:pPr>
            <w:r>
              <w:t>Expression of relief</w:t>
            </w:r>
          </w:p>
        </w:tc>
        <w:tc>
          <w:tcPr>
            <w:tcW w:w="6655" w:type="dxa"/>
          </w:tcPr>
          <w:p w:rsidR="00623772" w:rsidRDefault="00623772">
            <w:r>
              <w:t>whew</w:t>
            </w:r>
          </w:p>
        </w:tc>
      </w:tr>
      <w:tr w:rsidR="00623772" w:rsidTr="008C7E80">
        <w:tc>
          <w:tcPr>
            <w:tcW w:w="2695" w:type="dxa"/>
            <w:vAlign w:val="center"/>
          </w:tcPr>
          <w:p w:rsidR="00623772" w:rsidRDefault="00623772" w:rsidP="00623772">
            <w:pPr>
              <w:jc w:val="right"/>
            </w:pPr>
            <w:r>
              <w:t>Signal for silence</w:t>
            </w:r>
          </w:p>
        </w:tc>
        <w:tc>
          <w:tcPr>
            <w:tcW w:w="6655" w:type="dxa"/>
          </w:tcPr>
          <w:p w:rsidR="00623772" w:rsidRDefault="00623772">
            <w:r>
              <w:t xml:space="preserve">shush, hush, </w:t>
            </w:r>
            <w:proofErr w:type="spellStart"/>
            <w:r>
              <w:t>ssst</w:t>
            </w:r>
            <w:proofErr w:type="spellEnd"/>
          </w:p>
        </w:tc>
      </w:tr>
      <w:tr w:rsidR="00623772" w:rsidTr="008C7E80">
        <w:tc>
          <w:tcPr>
            <w:tcW w:w="2695" w:type="dxa"/>
            <w:vAlign w:val="center"/>
          </w:tcPr>
          <w:p w:rsidR="00623772" w:rsidRDefault="00623772" w:rsidP="00623772">
            <w:pPr>
              <w:jc w:val="right"/>
            </w:pPr>
            <w:r>
              <w:t>Automatic noise</w:t>
            </w:r>
          </w:p>
        </w:tc>
        <w:tc>
          <w:tcPr>
            <w:tcW w:w="6655" w:type="dxa"/>
          </w:tcPr>
          <w:p w:rsidR="00623772" w:rsidRDefault="00623772">
            <w:proofErr w:type="spellStart"/>
            <w:r>
              <w:t>kerchoo</w:t>
            </w:r>
            <w:proofErr w:type="spellEnd"/>
            <w:r>
              <w:t xml:space="preserve">, hush, </w:t>
            </w:r>
            <w:proofErr w:type="spellStart"/>
            <w:r>
              <w:t>ssst</w:t>
            </w:r>
            <w:proofErr w:type="spellEnd"/>
          </w:p>
        </w:tc>
      </w:tr>
      <w:tr w:rsidR="00623772" w:rsidTr="008C7E80">
        <w:tc>
          <w:tcPr>
            <w:tcW w:w="2695" w:type="dxa"/>
            <w:vAlign w:val="center"/>
          </w:tcPr>
          <w:p w:rsidR="00623772" w:rsidRDefault="00623772" w:rsidP="00623772">
            <w:pPr>
              <w:jc w:val="right"/>
            </w:pPr>
            <w:r>
              <w:t>Negation</w:t>
            </w:r>
          </w:p>
        </w:tc>
        <w:tc>
          <w:tcPr>
            <w:tcW w:w="6655" w:type="dxa"/>
          </w:tcPr>
          <w:p w:rsidR="00623772" w:rsidRDefault="00623772">
            <w:r>
              <w:t>uh-uh</w:t>
            </w:r>
          </w:p>
        </w:tc>
      </w:tr>
    </w:tbl>
    <w:p w:rsidR="00AD36DE" w:rsidRDefault="00AD36DE"/>
    <w:tbl>
      <w:tblPr>
        <w:tblStyle w:val="TableGrid"/>
        <w:tblW w:w="0" w:type="auto"/>
        <w:tblLook w:val="04A0" w:firstRow="1" w:lastRow="0" w:firstColumn="1" w:lastColumn="0" w:noHBand="0" w:noVBand="1"/>
      </w:tblPr>
      <w:tblGrid>
        <w:gridCol w:w="1615"/>
        <w:gridCol w:w="3091"/>
        <w:gridCol w:w="1499"/>
        <w:gridCol w:w="3145"/>
      </w:tblGrid>
      <w:tr w:rsidR="00F10C31" w:rsidTr="00436422">
        <w:tc>
          <w:tcPr>
            <w:tcW w:w="9350" w:type="dxa"/>
            <w:gridSpan w:val="4"/>
          </w:tcPr>
          <w:p w:rsidR="00AD36DE" w:rsidRDefault="00AD36DE"/>
          <w:p w:rsidR="00F10C31" w:rsidRDefault="008C7E80">
            <w:r>
              <w:t xml:space="preserve">10. </w:t>
            </w:r>
            <w:r w:rsidR="00F10C31">
              <w:t xml:space="preserve">Amalgamated Compounds: The following words are compounds, but at least one element of the compound is obscure and no longer commonly used. Identify the obscure element. </w:t>
            </w:r>
          </w:p>
          <w:p w:rsidR="00AD36DE" w:rsidRDefault="00AD36DE"/>
        </w:tc>
      </w:tr>
      <w:tr w:rsidR="00AD36DE" w:rsidTr="008C7E80">
        <w:tc>
          <w:tcPr>
            <w:tcW w:w="1615" w:type="dxa"/>
          </w:tcPr>
          <w:p w:rsidR="00AD36DE" w:rsidRDefault="00AD36DE">
            <w:r>
              <w:t>word</w:t>
            </w:r>
          </w:p>
        </w:tc>
        <w:tc>
          <w:tcPr>
            <w:tcW w:w="3091" w:type="dxa"/>
          </w:tcPr>
          <w:p w:rsidR="00AD36DE" w:rsidRDefault="00AD36DE">
            <w:r>
              <w:t>obscure element</w:t>
            </w:r>
          </w:p>
        </w:tc>
        <w:tc>
          <w:tcPr>
            <w:tcW w:w="1499" w:type="dxa"/>
          </w:tcPr>
          <w:p w:rsidR="00AD36DE" w:rsidRDefault="00AD36DE">
            <w:r>
              <w:t>word</w:t>
            </w:r>
          </w:p>
        </w:tc>
        <w:tc>
          <w:tcPr>
            <w:tcW w:w="3145" w:type="dxa"/>
          </w:tcPr>
          <w:p w:rsidR="00AD36DE" w:rsidRDefault="00AD36DE">
            <w:r>
              <w:t>obscure element</w:t>
            </w:r>
          </w:p>
        </w:tc>
      </w:tr>
      <w:tr w:rsidR="00F10C31" w:rsidTr="008C7E80">
        <w:tc>
          <w:tcPr>
            <w:tcW w:w="1615" w:type="dxa"/>
          </w:tcPr>
          <w:p w:rsidR="00F10C31" w:rsidRDefault="00F10C31">
            <w:r>
              <w:t>backgammon</w:t>
            </w:r>
            <w:bookmarkStart w:id="0" w:name="_GoBack"/>
            <w:bookmarkEnd w:id="0"/>
          </w:p>
        </w:tc>
        <w:tc>
          <w:tcPr>
            <w:tcW w:w="3091" w:type="dxa"/>
          </w:tcPr>
          <w:p w:rsidR="00F10C31" w:rsidRDefault="00F10C31"/>
        </w:tc>
        <w:tc>
          <w:tcPr>
            <w:tcW w:w="1499" w:type="dxa"/>
          </w:tcPr>
          <w:p w:rsidR="00F10C31" w:rsidRDefault="00F10C31">
            <w:r>
              <w:t>nickname</w:t>
            </w:r>
          </w:p>
        </w:tc>
        <w:tc>
          <w:tcPr>
            <w:tcW w:w="3145" w:type="dxa"/>
          </w:tcPr>
          <w:p w:rsidR="00F10C31" w:rsidRDefault="00F10C31"/>
        </w:tc>
      </w:tr>
      <w:tr w:rsidR="00F10C31" w:rsidTr="008C7E80">
        <w:tc>
          <w:tcPr>
            <w:tcW w:w="1615" w:type="dxa"/>
          </w:tcPr>
          <w:p w:rsidR="00F10C31" w:rsidRDefault="00F10C31">
            <w:r>
              <w:t>bonfire</w:t>
            </w:r>
          </w:p>
        </w:tc>
        <w:tc>
          <w:tcPr>
            <w:tcW w:w="3091" w:type="dxa"/>
          </w:tcPr>
          <w:p w:rsidR="00F10C31" w:rsidRDefault="00F10C31"/>
        </w:tc>
        <w:tc>
          <w:tcPr>
            <w:tcW w:w="1499" w:type="dxa"/>
          </w:tcPr>
          <w:p w:rsidR="00F10C31" w:rsidRDefault="00F10C31">
            <w:r>
              <w:t>walnut</w:t>
            </w:r>
          </w:p>
        </w:tc>
        <w:tc>
          <w:tcPr>
            <w:tcW w:w="3145" w:type="dxa"/>
          </w:tcPr>
          <w:p w:rsidR="00F10C31" w:rsidRDefault="00F10C31"/>
        </w:tc>
      </w:tr>
      <w:tr w:rsidR="00F10C31" w:rsidTr="008C7E80">
        <w:tc>
          <w:tcPr>
            <w:tcW w:w="1615" w:type="dxa"/>
          </w:tcPr>
          <w:p w:rsidR="00F10C31" w:rsidRDefault="00F10C31">
            <w:r>
              <w:t>cobweb</w:t>
            </w:r>
          </w:p>
        </w:tc>
        <w:tc>
          <w:tcPr>
            <w:tcW w:w="3091" w:type="dxa"/>
          </w:tcPr>
          <w:p w:rsidR="00F10C31" w:rsidRDefault="00F10C31"/>
        </w:tc>
        <w:tc>
          <w:tcPr>
            <w:tcW w:w="1499" w:type="dxa"/>
          </w:tcPr>
          <w:p w:rsidR="00F10C31" w:rsidRDefault="00F10C31">
            <w:r>
              <w:t>wedlock</w:t>
            </w:r>
          </w:p>
        </w:tc>
        <w:tc>
          <w:tcPr>
            <w:tcW w:w="3145" w:type="dxa"/>
          </w:tcPr>
          <w:p w:rsidR="00F10C31" w:rsidRDefault="00F10C31"/>
        </w:tc>
      </w:tr>
      <w:tr w:rsidR="00F10C31" w:rsidTr="008C7E80">
        <w:tc>
          <w:tcPr>
            <w:tcW w:w="1615" w:type="dxa"/>
          </w:tcPr>
          <w:p w:rsidR="00F10C31" w:rsidRDefault="00F10C31">
            <w:r>
              <w:t>good-by</w:t>
            </w:r>
          </w:p>
        </w:tc>
        <w:tc>
          <w:tcPr>
            <w:tcW w:w="3091" w:type="dxa"/>
          </w:tcPr>
          <w:p w:rsidR="00F10C31" w:rsidRDefault="00F10C31"/>
        </w:tc>
        <w:tc>
          <w:tcPr>
            <w:tcW w:w="1499" w:type="dxa"/>
          </w:tcPr>
          <w:p w:rsidR="00F10C31" w:rsidRDefault="00F10C31">
            <w:r>
              <w:t>werewolf</w:t>
            </w:r>
          </w:p>
        </w:tc>
        <w:tc>
          <w:tcPr>
            <w:tcW w:w="3145" w:type="dxa"/>
          </w:tcPr>
          <w:p w:rsidR="00F10C31" w:rsidRDefault="00F10C31"/>
        </w:tc>
      </w:tr>
      <w:tr w:rsidR="00F10C31" w:rsidTr="008C7E80">
        <w:tc>
          <w:tcPr>
            <w:tcW w:w="1615" w:type="dxa"/>
          </w:tcPr>
          <w:p w:rsidR="00F10C31" w:rsidRDefault="00F10C31">
            <w:r>
              <w:t>midwife</w:t>
            </w:r>
          </w:p>
        </w:tc>
        <w:tc>
          <w:tcPr>
            <w:tcW w:w="3091" w:type="dxa"/>
          </w:tcPr>
          <w:p w:rsidR="00F10C31" w:rsidRDefault="00F10C31"/>
        </w:tc>
        <w:tc>
          <w:tcPr>
            <w:tcW w:w="1499" w:type="dxa"/>
          </w:tcPr>
          <w:p w:rsidR="00F10C31" w:rsidRDefault="00F10C31">
            <w:r>
              <w:t>worship</w:t>
            </w:r>
          </w:p>
        </w:tc>
        <w:tc>
          <w:tcPr>
            <w:tcW w:w="3145" w:type="dxa"/>
          </w:tcPr>
          <w:p w:rsidR="00F10C31" w:rsidRDefault="00F10C31"/>
        </w:tc>
      </w:tr>
    </w:tbl>
    <w:p w:rsidR="00BE4639" w:rsidRDefault="00BE4639"/>
    <w:p w:rsidR="00F90829" w:rsidRDefault="00F90829"/>
    <w:p w:rsidR="00445926" w:rsidRDefault="00445926"/>
    <w:p w:rsidR="00445926" w:rsidRDefault="00445926"/>
    <w:p w:rsidR="00445926" w:rsidRDefault="00445926"/>
    <w:p w:rsidR="00445926" w:rsidRDefault="00445926"/>
    <w:sectPr w:rsidR="004459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26"/>
    <w:rsid w:val="000012C5"/>
    <w:rsid w:val="00004851"/>
    <w:rsid w:val="00040D8A"/>
    <w:rsid w:val="00051279"/>
    <w:rsid w:val="00075144"/>
    <w:rsid w:val="000968BF"/>
    <w:rsid w:val="000A4C1B"/>
    <w:rsid w:val="000A5AA0"/>
    <w:rsid w:val="001102EB"/>
    <w:rsid w:val="001856CB"/>
    <w:rsid w:val="001921FD"/>
    <w:rsid w:val="001B48BF"/>
    <w:rsid w:val="001C2DB8"/>
    <w:rsid w:val="001C5BE1"/>
    <w:rsid w:val="001F2616"/>
    <w:rsid w:val="00216AE4"/>
    <w:rsid w:val="0023367A"/>
    <w:rsid w:val="003626E9"/>
    <w:rsid w:val="003744A1"/>
    <w:rsid w:val="003C474D"/>
    <w:rsid w:val="003F1A14"/>
    <w:rsid w:val="00402DC6"/>
    <w:rsid w:val="004042F7"/>
    <w:rsid w:val="00445926"/>
    <w:rsid w:val="004643A6"/>
    <w:rsid w:val="00471012"/>
    <w:rsid w:val="004779C6"/>
    <w:rsid w:val="004D4F51"/>
    <w:rsid w:val="00505043"/>
    <w:rsid w:val="00517C7D"/>
    <w:rsid w:val="00533FE6"/>
    <w:rsid w:val="005368C7"/>
    <w:rsid w:val="00577845"/>
    <w:rsid w:val="005974C2"/>
    <w:rsid w:val="005B0FC9"/>
    <w:rsid w:val="005E52C3"/>
    <w:rsid w:val="00602F09"/>
    <w:rsid w:val="0060702B"/>
    <w:rsid w:val="00623772"/>
    <w:rsid w:val="00640471"/>
    <w:rsid w:val="006B537F"/>
    <w:rsid w:val="006C7433"/>
    <w:rsid w:val="006E3A24"/>
    <w:rsid w:val="007320C6"/>
    <w:rsid w:val="00752EBA"/>
    <w:rsid w:val="0077251D"/>
    <w:rsid w:val="00772AC4"/>
    <w:rsid w:val="00782A55"/>
    <w:rsid w:val="007E4C60"/>
    <w:rsid w:val="0080195E"/>
    <w:rsid w:val="0082553C"/>
    <w:rsid w:val="0084745E"/>
    <w:rsid w:val="008A0336"/>
    <w:rsid w:val="008C7E80"/>
    <w:rsid w:val="008F6A98"/>
    <w:rsid w:val="00990EB7"/>
    <w:rsid w:val="009A3182"/>
    <w:rsid w:val="009C2043"/>
    <w:rsid w:val="009F2875"/>
    <w:rsid w:val="009F3F22"/>
    <w:rsid w:val="00A00797"/>
    <w:rsid w:val="00A13875"/>
    <w:rsid w:val="00A201FE"/>
    <w:rsid w:val="00A5621F"/>
    <w:rsid w:val="00AB135C"/>
    <w:rsid w:val="00AC5BBD"/>
    <w:rsid w:val="00AD36DE"/>
    <w:rsid w:val="00AE15D7"/>
    <w:rsid w:val="00B024AD"/>
    <w:rsid w:val="00B41FD4"/>
    <w:rsid w:val="00BE4639"/>
    <w:rsid w:val="00C3210A"/>
    <w:rsid w:val="00C36055"/>
    <w:rsid w:val="00C72785"/>
    <w:rsid w:val="00C73553"/>
    <w:rsid w:val="00C764EA"/>
    <w:rsid w:val="00CB128C"/>
    <w:rsid w:val="00CC064A"/>
    <w:rsid w:val="00D34935"/>
    <w:rsid w:val="00D81285"/>
    <w:rsid w:val="00D81860"/>
    <w:rsid w:val="00D96971"/>
    <w:rsid w:val="00DE38AC"/>
    <w:rsid w:val="00DE5DDA"/>
    <w:rsid w:val="00E25A87"/>
    <w:rsid w:val="00E32727"/>
    <w:rsid w:val="00E45826"/>
    <w:rsid w:val="00E551EC"/>
    <w:rsid w:val="00EB2793"/>
    <w:rsid w:val="00EB7FAA"/>
    <w:rsid w:val="00F10C31"/>
    <w:rsid w:val="00F27F8C"/>
    <w:rsid w:val="00F54AA7"/>
    <w:rsid w:val="00F6300C"/>
    <w:rsid w:val="00F90829"/>
    <w:rsid w:val="00FB7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8053B8-C08E-48F9-B919-3C7CAC1D3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4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5956</TotalTime>
  <Pages>4</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Cheng</dc:creator>
  <cp:keywords/>
  <dc:description/>
  <cp:lastModifiedBy>Michael Cheng</cp:lastModifiedBy>
  <cp:revision>2</cp:revision>
  <dcterms:created xsi:type="dcterms:W3CDTF">2015-05-01T02:36:00Z</dcterms:created>
  <dcterms:modified xsi:type="dcterms:W3CDTF">2015-05-07T14:13:00Z</dcterms:modified>
</cp:coreProperties>
</file>